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6D" w:rsidRPr="00530A57" w:rsidRDefault="00234C6D" w:rsidP="00234C6D">
      <w:pPr>
        <w:rPr>
          <w:rFonts w:cs="Calibri"/>
          <w:b/>
          <w:sz w:val="16"/>
          <w:szCs w:val="16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72"/>
      </w:tblGrid>
      <w:tr w:rsidR="00234C6D" w:rsidRPr="009869CB" w:rsidTr="00234C6D">
        <w:tc>
          <w:tcPr>
            <w:tcW w:w="9072" w:type="dxa"/>
          </w:tcPr>
          <w:p w:rsidR="00234C6D" w:rsidRPr="009869CB" w:rsidRDefault="00234C6D" w:rsidP="0071278A">
            <w:pPr>
              <w:pStyle w:val="Akapitzlist"/>
              <w:ind w:left="0"/>
              <w:jc w:val="center"/>
              <w:rPr>
                <w:rFonts w:cs="Calibri"/>
              </w:rPr>
            </w:pPr>
          </w:p>
          <w:p w:rsidR="00234C6D" w:rsidRPr="005335A7" w:rsidRDefault="00234C6D" w:rsidP="0071278A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335A7">
              <w:rPr>
                <w:rFonts w:asciiTheme="minorHAnsi" w:hAnsiTheme="minorHAnsi" w:cstheme="minorHAnsi"/>
                <w:b/>
                <w:bCs/>
              </w:rPr>
              <w:t>OFERTA</w:t>
            </w:r>
          </w:p>
          <w:p w:rsidR="00234C6D" w:rsidRPr="009869CB" w:rsidRDefault="00234C6D" w:rsidP="0071278A">
            <w:pPr>
              <w:pStyle w:val="Akapitzlist"/>
              <w:ind w:left="0"/>
              <w:jc w:val="center"/>
              <w:rPr>
                <w:rFonts w:cs="Calibri"/>
              </w:rPr>
            </w:pPr>
          </w:p>
        </w:tc>
      </w:tr>
    </w:tbl>
    <w:p w:rsidR="00530A57" w:rsidRDefault="00530A57" w:rsidP="00234C6D">
      <w:pPr>
        <w:tabs>
          <w:tab w:val="left" w:pos="0"/>
        </w:tabs>
        <w:jc w:val="both"/>
        <w:rPr>
          <w:rFonts w:cs="Calibri"/>
          <w:sz w:val="20"/>
          <w:szCs w:val="20"/>
        </w:rPr>
      </w:pPr>
    </w:p>
    <w:tbl>
      <w:tblPr>
        <w:tblStyle w:val="Tabela-Siatka"/>
        <w:tblW w:w="9072" w:type="dxa"/>
        <w:tblInd w:w="-5" w:type="dxa"/>
        <w:tblLook w:val="04A0"/>
      </w:tblPr>
      <w:tblGrid>
        <w:gridCol w:w="9072"/>
      </w:tblGrid>
      <w:tr w:rsidR="00234C6D" w:rsidTr="00234C6D">
        <w:trPr>
          <w:trHeight w:val="745"/>
        </w:trPr>
        <w:tc>
          <w:tcPr>
            <w:tcW w:w="9072" w:type="dxa"/>
          </w:tcPr>
          <w:p w:rsidR="00234C6D" w:rsidRPr="00A941FD" w:rsidRDefault="00234C6D" w:rsidP="00234C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inorHAnsi" w:hAnsiTheme="minorHAnsi" w:cstheme="minorHAnsi"/>
                <w:iCs/>
                <w:sz w:val="4"/>
                <w:szCs w:val="4"/>
              </w:rPr>
            </w:pPr>
          </w:p>
          <w:p w:rsidR="00234C6D" w:rsidRPr="00234C6D" w:rsidRDefault="00234C6D" w:rsidP="00234C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234C6D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Odpowiadając na ogłoszenie dotyczące konkursu ofert </w:t>
            </w:r>
            <w:r w:rsidRPr="00234C6D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 xml:space="preserve">na udzielanie świadczeń zdrowotnych w zakresie diagnostyki laboratoryjnej i mikrobiologicznej, wraz z najmem pomieszczeń do wykorzystania dla celów związanych z wykonywaniem świadczeń objętych konkursem Udzielającego </w:t>
            </w:r>
            <w:r w:rsidRPr="000C65D6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 xml:space="preserve">Zamówienia, </w:t>
            </w:r>
            <w:r w:rsidRPr="00F46D2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nr</w:t>
            </w:r>
            <w:r w:rsidR="00CA3880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 xml:space="preserve"> </w:t>
            </w:r>
            <w:r w:rsidR="003320C6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KO</w:t>
            </w:r>
            <w:r w:rsidRPr="00F46D2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.202</w:t>
            </w:r>
            <w:r w:rsidR="00102890" w:rsidRPr="00F46D2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6</w:t>
            </w:r>
            <w:r w:rsidRPr="00F46D2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.1</w:t>
            </w:r>
            <w:r w:rsidR="00F46D24" w:rsidRPr="00F46D2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.</w:t>
            </w:r>
            <w:r w:rsidR="00BA4E4D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11</w:t>
            </w:r>
            <w:r w:rsidRPr="00F46D24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,</w:t>
            </w:r>
            <w:r w:rsidR="00CA3880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 xml:space="preserve"> </w:t>
            </w:r>
            <w:r w:rsidRPr="00234C6D">
              <w:rPr>
                <w:rFonts w:asciiTheme="minorHAnsi" w:hAnsiTheme="minorHAnsi" w:cstheme="minorHAnsi"/>
                <w:iCs/>
                <w:sz w:val="18"/>
                <w:szCs w:val="18"/>
              </w:rPr>
              <w:t>oferujemy wykonanie przedmiotu zamówienia, zgodnie z wymogami Opisu Przedmiotu Zamówienia i jego załączników, za następującą cenę</w:t>
            </w:r>
            <w:r w:rsidRPr="00137063">
              <w:rPr>
                <w:rFonts w:asciiTheme="minorHAnsi" w:hAnsiTheme="minorHAnsi" w:cstheme="minorHAnsi"/>
                <w:iCs/>
                <w:sz w:val="18"/>
                <w:szCs w:val="18"/>
              </w:rPr>
              <w:t>:</w:t>
            </w:r>
          </w:p>
        </w:tc>
      </w:tr>
      <w:tr w:rsidR="00234C6D" w:rsidTr="00234C6D">
        <w:trPr>
          <w:trHeight w:val="1807"/>
        </w:trPr>
        <w:tc>
          <w:tcPr>
            <w:tcW w:w="9072" w:type="dxa"/>
          </w:tcPr>
          <w:p w:rsidR="000401A6" w:rsidRPr="000401A6" w:rsidRDefault="000401A6" w:rsidP="00ED24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  <w:p w:rsidR="00ED24FF" w:rsidRPr="000401A6" w:rsidRDefault="00ED24FF" w:rsidP="00ED24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  <w:r w:rsidRPr="000401A6"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  <w:t>Wartość oferty netto: …………………..………………… zł</w:t>
            </w:r>
          </w:p>
          <w:p w:rsidR="00ED24FF" w:rsidRPr="000401A6" w:rsidRDefault="00ED24FF" w:rsidP="00ED24FF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401A6"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  <w:t>(słownie: ………………………………………………………………………………………………………………………..) zł</w:t>
            </w:r>
          </w:p>
          <w:p w:rsidR="00ED24FF" w:rsidRPr="000401A6" w:rsidRDefault="00ED24FF" w:rsidP="00ED24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  <w:r w:rsidRPr="000401A6"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  <w:t>VAT: …………………..………………… zł</w:t>
            </w:r>
          </w:p>
          <w:p w:rsidR="00ED24FF" w:rsidRPr="000401A6" w:rsidRDefault="00ED24FF" w:rsidP="00ED24FF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401A6"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  <w:t>(słownie: ………………………………………………………………………………………………………………………..) zł</w:t>
            </w:r>
          </w:p>
          <w:p w:rsidR="00ED24FF" w:rsidRPr="000401A6" w:rsidRDefault="00ED24FF" w:rsidP="00ED24F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  <w:r w:rsidRPr="000401A6"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  <w:t>Wartość oferty brutto: …………………..………………… zł</w:t>
            </w:r>
          </w:p>
          <w:p w:rsidR="000401A6" w:rsidRPr="000401A6" w:rsidRDefault="00ED24FF" w:rsidP="000401A6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401A6"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  <w:t>(słownie: ………………………………………………………………………………………………………………………..) zł</w:t>
            </w:r>
          </w:p>
          <w:p w:rsidR="000401A6" w:rsidRPr="000401A6" w:rsidRDefault="000401A6" w:rsidP="000401A6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</w:pPr>
            <w:r w:rsidRPr="000401A6">
              <w:rPr>
                <w:rFonts w:asciiTheme="minorHAnsi" w:eastAsia="Times New Roman" w:hAnsiTheme="minorHAnsi" w:cstheme="minorHAnsi"/>
                <w:b/>
                <w:bCs/>
                <w:color w:val="0D0D0D"/>
                <w:sz w:val="24"/>
                <w:szCs w:val="24"/>
                <w:lang w:eastAsia="pl-PL"/>
              </w:rPr>
              <w:t>Miesięczny czynsz najmu pomieszczenia</w:t>
            </w:r>
          </w:p>
          <w:p w:rsidR="000401A6" w:rsidRPr="000401A6" w:rsidRDefault="000401A6" w:rsidP="000401A6">
            <w:pPr>
              <w:shd w:val="clear" w:color="auto" w:fill="D0CECE" w:themeFill="background2" w:themeFillShade="E6"/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</w:pP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 xml:space="preserve">Oferujemy miesięczny czynsz najmu pomieszczenia w łącznej wysokości: </w:t>
            </w:r>
            <w:r w:rsidRPr="000401A6">
              <w:rPr>
                <w:rFonts w:asciiTheme="minorHAnsi" w:eastAsia="Times New Roman" w:hAnsiTheme="minorHAnsi" w:cstheme="minorHAnsi"/>
                <w:b/>
                <w:bCs/>
                <w:color w:val="0D0D0D"/>
                <w:sz w:val="24"/>
                <w:szCs w:val="24"/>
                <w:lang w:eastAsia="pl-PL"/>
              </w:rPr>
              <w:t>…………………… zł brutto</w:t>
            </w: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 xml:space="preserve"> (słownie: …………………………………………………………………………………………………………..…… złotych).</w:t>
            </w:r>
          </w:p>
          <w:p w:rsidR="000401A6" w:rsidRPr="000401A6" w:rsidRDefault="000401A6" w:rsidP="000401A6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</w:pP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>Na wskazaną powyżej kwotę składają się:</w:t>
            </w:r>
          </w:p>
          <w:p w:rsidR="000401A6" w:rsidRPr="000401A6" w:rsidRDefault="000401A6" w:rsidP="000401A6">
            <w:pPr>
              <w:numPr>
                <w:ilvl w:val="0"/>
                <w:numId w:val="36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</w:pP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 xml:space="preserve">Minimalna miesięczna kwota czynszu określona przez Udzielającego Zamówienia: </w:t>
            </w:r>
            <w:r w:rsidR="004D7689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 xml:space="preserve"> </w:t>
            </w:r>
            <w:r w:rsidRPr="000401A6">
              <w:rPr>
                <w:rFonts w:asciiTheme="minorHAnsi" w:eastAsia="Times New Roman" w:hAnsiTheme="minorHAnsi" w:cstheme="minorHAnsi"/>
                <w:b/>
                <w:bCs/>
                <w:color w:val="0D0D0D"/>
                <w:sz w:val="24"/>
                <w:szCs w:val="24"/>
                <w:lang w:eastAsia="pl-PL"/>
              </w:rPr>
              <w:t>5 400,00 zł brutto</w:t>
            </w: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>.</w:t>
            </w:r>
          </w:p>
          <w:p w:rsidR="000401A6" w:rsidRPr="000401A6" w:rsidRDefault="000401A6" w:rsidP="000401A6">
            <w:pPr>
              <w:numPr>
                <w:ilvl w:val="0"/>
                <w:numId w:val="36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</w:pP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 xml:space="preserve">Oferowane podwyższenie miesięcznego czynszu ponad kwotę minimalną: </w:t>
            </w:r>
            <w:r w:rsidRPr="000401A6">
              <w:rPr>
                <w:rFonts w:asciiTheme="minorHAnsi" w:eastAsia="Times New Roman" w:hAnsiTheme="minorHAnsi" w:cstheme="minorHAnsi"/>
                <w:b/>
                <w:bCs/>
                <w:color w:val="0D0D0D"/>
                <w:sz w:val="24"/>
                <w:szCs w:val="24"/>
                <w:lang w:eastAsia="pl-PL"/>
              </w:rPr>
              <w:t>…………………………….… zł brutto</w:t>
            </w:r>
            <w:r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 xml:space="preserve"> (słownie: ………</w:t>
            </w: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 xml:space="preserve">………………….………………………………… </w:t>
            </w:r>
            <w:r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>……………………………………………………………….</w:t>
            </w: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>złotych).</w:t>
            </w:r>
          </w:p>
          <w:p w:rsidR="000401A6" w:rsidRPr="000401A6" w:rsidRDefault="000401A6" w:rsidP="000401A6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</w:pPr>
            <w:r w:rsidRPr="000401A6">
              <w:rPr>
                <w:rFonts w:asciiTheme="minorHAnsi" w:eastAsia="Times New Roman" w:hAnsiTheme="minorHAnsi" w:cstheme="minorHAnsi"/>
                <w:color w:val="0D0D0D"/>
                <w:sz w:val="24"/>
                <w:szCs w:val="24"/>
                <w:lang w:eastAsia="pl-PL"/>
              </w:rPr>
              <w:t>Łączna miesięczna kwota czynszu stanowi sumę kwoty minimalnej oraz zaoferowanego podwyższenia.</w:t>
            </w:r>
          </w:p>
          <w:p w:rsidR="00234C6D" w:rsidRPr="000401A6" w:rsidRDefault="00234C6D" w:rsidP="00C37341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234C6D" w:rsidTr="002C47FE">
        <w:trPr>
          <w:trHeight w:val="2140"/>
        </w:trPr>
        <w:tc>
          <w:tcPr>
            <w:tcW w:w="9072" w:type="dxa"/>
            <w:shd w:val="clear" w:color="auto" w:fill="FFFFFF" w:themeFill="background1"/>
          </w:tcPr>
          <w:p w:rsidR="00234C6D" w:rsidRPr="00361266" w:rsidRDefault="00234C6D" w:rsidP="00C3734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Oświadczam, co następuje:</w:t>
            </w:r>
          </w:p>
          <w:p w:rsidR="00ED24FF" w:rsidRPr="00ED24FF" w:rsidRDefault="00ED24FF" w:rsidP="00C37341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Zapoznaliśmy się z warunkami podanymi przez Udzielającego Za</w:t>
            </w:r>
            <w:r w:rsidR="00377FDA">
              <w:rPr>
                <w:rFonts w:asciiTheme="minorHAnsi" w:hAnsiTheme="minorHAnsi" w:cstheme="minorHAnsi"/>
                <w:sz w:val="18"/>
                <w:szCs w:val="18"/>
              </w:rPr>
              <w:t>mówienia</w:t>
            </w: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 xml:space="preserve"> w Opisie Przedmiotu Zamówienia i jego załącznikach i nie wnosimy do nich żadnych zastrzeżeń;</w:t>
            </w:r>
          </w:p>
          <w:p w:rsidR="00ED24FF" w:rsidRPr="00FB205A" w:rsidRDefault="00ED24FF" w:rsidP="00C37341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Uzyskaliśmy wszelkie niezbędne informacje do przygotowania oferty i wykonania</w:t>
            </w:r>
            <w:r w:rsidR="00F17A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205A">
              <w:rPr>
                <w:rFonts w:asciiTheme="minorHAnsi" w:hAnsiTheme="minorHAnsi" w:cstheme="minorHAnsi"/>
                <w:sz w:val="18"/>
                <w:szCs w:val="18"/>
              </w:rPr>
              <w:t>przedmiotu zamówienia;</w:t>
            </w:r>
          </w:p>
          <w:p w:rsidR="00ED24FF" w:rsidRPr="00FB205A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Akceptujemy wzory umów oraz termin realizacji przedmiotu zamówienia podany</w:t>
            </w:r>
            <w:r w:rsidR="00F17A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205A">
              <w:rPr>
                <w:rFonts w:asciiTheme="minorHAnsi" w:hAnsiTheme="minorHAnsi" w:cstheme="minorHAnsi"/>
                <w:sz w:val="18"/>
                <w:szCs w:val="18"/>
              </w:rPr>
              <w:t>przez Udzielającego Zamówienia;</w:t>
            </w:r>
          </w:p>
          <w:p w:rsidR="00ED24FF" w:rsidRPr="00FB205A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 xml:space="preserve">Uważamy się za związanych niniejszą ofertą przez </w:t>
            </w:r>
            <w:r w:rsidR="001263D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0 dni od dnia upływu terminu</w:t>
            </w:r>
            <w:r w:rsidR="00F17A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205A">
              <w:rPr>
                <w:rFonts w:asciiTheme="minorHAnsi" w:hAnsiTheme="minorHAnsi" w:cstheme="minorHAnsi"/>
                <w:sz w:val="18"/>
                <w:szCs w:val="18"/>
              </w:rPr>
              <w:t>składania ofert;</w:t>
            </w:r>
          </w:p>
          <w:p w:rsidR="00ED24FF" w:rsidRPr="00ED24FF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Jesteśmy podmiotami wymienionymi w art. 26 ust. 1 u.d.l.;</w:t>
            </w:r>
          </w:p>
          <w:p w:rsidR="00ED24FF" w:rsidRPr="00ED24FF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Jesteśmy zarejestrowani w ewidencji Krajowej Izby Diagnostów Laboratoryjnych</w:t>
            </w:r>
            <w:r w:rsidR="00C95539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ED24FF" w:rsidRPr="00ED24FF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Jesteśmy zarejestrowani w systemie Zachodniopomorskiego Oddziału Wojewódzkiego Narodowego Funduszu Zdrowia (SZOI)</w:t>
            </w:r>
            <w:r w:rsidR="00CA38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i zobowiązujemy się aktualizować swoje dane;</w:t>
            </w:r>
          </w:p>
          <w:p w:rsidR="00ED24FF" w:rsidRPr="00ED24FF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Jesteśmy uprawnieni do występowania w obrocie prawnym zgodnie z wymaganiami ustawowymi, w szczególności jesteśmy zarejestrowani we właściwym rejestrze podmiotów wykonujących działalność leczniczą, posiadamy nadany numer REGON i NIP;</w:t>
            </w:r>
          </w:p>
          <w:p w:rsidR="00ED24FF" w:rsidRPr="00ED24FF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Posiadamy uprawnienia niezbędne do wykonania przedmiotu zamówienia, oraz aktualnie wykonujemy zakres laboratoryjnych badań wymieniony w formularzu asortymentowo-cenowym stanowiącym załącznik nr 1 do OPZ;</w:t>
            </w:r>
          </w:p>
          <w:p w:rsidR="00ED24FF" w:rsidRPr="00ED24FF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Spełniamy wymogi stawiane przez Narodowy Fundusz Zdrowia dla pracowni diagnostyki laboratoryjnej;</w:t>
            </w:r>
          </w:p>
          <w:p w:rsidR="00FB205A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24FF">
              <w:rPr>
                <w:rFonts w:asciiTheme="minorHAnsi" w:hAnsiTheme="minorHAnsi" w:cstheme="minorHAnsi"/>
                <w:sz w:val="18"/>
                <w:szCs w:val="18"/>
              </w:rPr>
              <w:t>Znajdujemy się w sytuacji finansowej zapewniającej wykonanie zamówienia;</w:t>
            </w:r>
          </w:p>
          <w:p w:rsidR="00FB205A" w:rsidRDefault="00ED24FF" w:rsidP="00FB205A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B205A">
              <w:rPr>
                <w:rFonts w:asciiTheme="minorHAnsi" w:hAnsiTheme="minorHAnsi" w:cstheme="minorHAnsi"/>
                <w:sz w:val="18"/>
                <w:szCs w:val="18"/>
              </w:rPr>
              <w:t>Zatrudniamy personel, który posiada niezbędne kwalifikacje do wykonywania świadczeń w zakresie diagnostyki laboratoryjnej;</w:t>
            </w:r>
          </w:p>
          <w:p w:rsidR="00FB205A" w:rsidRDefault="00ED24FF" w:rsidP="0052132F">
            <w:pPr>
              <w:pStyle w:val="Akapitzlist"/>
              <w:numPr>
                <w:ilvl w:val="0"/>
                <w:numId w:val="31"/>
              </w:numPr>
              <w:shd w:val="clear" w:color="auto" w:fill="FFFFFF" w:themeFill="background1"/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B205A">
              <w:rPr>
                <w:rFonts w:asciiTheme="minorHAnsi" w:hAnsiTheme="minorHAnsi" w:cstheme="minorHAnsi"/>
                <w:sz w:val="18"/>
                <w:szCs w:val="18"/>
              </w:rPr>
              <w:t>Nie jest prowadzone przeciw nam postępowanie upadłościowe oraz nie istnieją przesłanki powodujące konieczność otwarcia takiego postępowania;</w:t>
            </w:r>
          </w:p>
          <w:p w:rsidR="00CA3880" w:rsidRPr="00CA3880" w:rsidRDefault="002C47FE" w:rsidP="00341CB8">
            <w:pPr>
              <w:pStyle w:val="Akapitzlist"/>
              <w:numPr>
                <w:ilvl w:val="0"/>
                <w:numId w:val="31"/>
              </w:numPr>
              <w:shd w:val="clear" w:color="auto" w:fill="FFFFFF" w:themeFill="background1"/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B4E0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 w:themeFill="background1"/>
              </w:rPr>
              <w:t xml:space="preserve">Oświadczamy, że wypełniliśmy obowiązki informacyjne przewidziane w art. 13 lub art. 14 rozporządzenia Parlamentu Europejskiego i Rady (UE) 2016/679 z dnia 27 kwietnia 2016 r. (RODO) wobec osób fizycznych, od </w:t>
            </w:r>
            <w:r w:rsidRPr="00530A5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 w:themeFill="background1"/>
              </w:rPr>
              <w:t>których dane osobowe bezpośrednio lub pośrednio pozyskaliśmy w związku z udziałem w niniejszym konkursie ofert, prowadzonym na podstawie art. 26 ustawy z dnia 15 kwietnia 2011 r. o działalności leczniczej, w celu ubiegania się o udzielenie zamówienia na udzielanie świadczeń zdrowotnych</w:t>
            </w:r>
            <w:r w:rsidR="00ED24FF" w:rsidRPr="00530A57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>.</w:t>
            </w:r>
          </w:p>
          <w:p w:rsidR="00FB205A" w:rsidRPr="00FB205A" w:rsidRDefault="00FB205A" w:rsidP="00341CB8">
            <w:pPr>
              <w:pStyle w:val="Akapitzlist"/>
              <w:numPr>
                <w:ilvl w:val="0"/>
                <w:numId w:val="31"/>
              </w:numPr>
              <w:ind w:left="321" w:hanging="32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B205A">
              <w:rPr>
                <w:rFonts w:asciiTheme="minorHAnsi" w:hAnsiTheme="minorHAnsi" w:cstheme="minorHAnsi"/>
                <w:sz w:val="18"/>
                <w:szCs w:val="18"/>
              </w:rPr>
              <w:t xml:space="preserve">W przypadku udzielenia nam zamówienia zobowiązujemy się do: </w:t>
            </w:r>
          </w:p>
          <w:p w:rsidR="00341CB8" w:rsidRDefault="00FB205A" w:rsidP="00341CB8">
            <w:pPr>
              <w:pStyle w:val="Akapitzlist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FB205A">
              <w:rPr>
                <w:rFonts w:asciiTheme="minorHAnsi" w:hAnsiTheme="minorHAnsi" w:cstheme="minorHAnsi"/>
                <w:sz w:val="18"/>
                <w:szCs w:val="18"/>
              </w:rPr>
              <w:t>Zawarcia umów na zasadach określonych w niniejszym postępowaniu, w miejscu i terminie wskazanym przez Udzielającego Zamówienia;</w:t>
            </w:r>
          </w:p>
          <w:p w:rsidR="00341CB8" w:rsidRPr="004F47C2" w:rsidRDefault="00341CB8" w:rsidP="00341CB8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F47C2">
              <w:rPr>
                <w:rFonts w:asciiTheme="minorHAnsi" w:hAnsiTheme="minorHAnsi" w:cstheme="minorHAnsi"/>
                <w:color w:val="0D0D0D"/>
                <w:sz w:val="18"/>
                <w:szCs w:val="18"/>
              </w:rPr>
              <w:t>16.Wykonawca załącza do oferty odrębny cennik badań laboratoryjnych niewymienionych w formularzu asortymentowo-cenowym, zgodnie z wymaganiami określonymi w Opisie Przedmiotu Zamówienia (OPZ), stanowiący Załącznik nr 5 do oferty.</w:t>
            </w:r>
          </w:p>
          <w:p w:rsidR="00341CB8" w:rsidRPr="004F47C2" w:rsidRDefault="00341CB8" w:rsidP="00341CB8">
            <w:pPr>
              <w:pStyle w:val="x12ofw9d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D0D0D"/>
                <w:sz w:val="18"/>
                <w:szCs w:val="18"/>
              </w:rPr>
            </w:pPr>
            <w:r w:rsidRPr="004F47C2">
              <w:rPr>
                <w:rStyle w:val="Pogrubienie"/>
                <w:rFonts w:asciiTheme="minorHAnsi" w:hAnsiTheme="minorHAnsi" w:cstheme="minorHAnsi"/>
                <w:color w:val="0D0D0D"/>
                <w:sz w:val="18"/>
                <w:szCs w:val="18"/>
              </w:rPr>
              <w:t>Załącznik nr 5: TAK / NIE</w:t>
            </w:r>
          </w:p>
          <w:p w:rsidR="00341CB8" w:rsidRDefault="00341CB8" w:rsidP="00341CB8">
            <w:pPr>
              <w:spacing w:after="0" w:line="240" w:lineRule="auto"/>
              <w:rPr>
                <w:rStyle w:val="Pogrubienie"/>
                <w:rFonts w:asciiTheme="minorHAnsi" w:hAnsiTheme="minorHAnsi" w:cstheme="minorHAnsi"/>
                <w:b w:val="0"/>
                <w:color w:val="0D0D0D"/>
                <w:sz w:val="18"/>
                <w:szCs w:val="18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color w:val="0D0D0D"/>
                <w:sz w:val="18"/>
                <w:szCs w:val="18"/>
              </w:rPr>
              <w:t>17</w:t>
            </w:r>
            <w:r w:rsidR="00EE1E27" w:rsidRPr="00EE1E27">
              <w:rPr>
                <w:rStyle w:val="Pogrubienie"/>
                <w:rFonts w:asciiTheme="minorHAnsi" w:hAnsiTheme="minorHAnsi" w:cstheme="minorHAnsi"/>
                <w:b w:val="0"/>
                <w:color w:val="0D0D0D"/>
                <w:sz w:val="18"/>
                <w:szCs w:val="18"/>
              </w:rPr>
              <w:t>.Oświadczenie dotyczące kryterium oceny ofert – punkt pobrań w Połczynie-Zdroju</w:t>
            </w:r>
          </w:p>
          <w:p w:rsidR="0052132F" w:rsidRPr="00341CB8" w:rsidRDefault="0052132F" w:rsidP="00341CB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2132F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Działając w imieniu Przyjmującego Zamówienie, oświadczam, że w przypadku wyboru mojej oferty zobowiązuję się do:</w:t>
            </w:r>
          </w:p>
          <w:p w:rsidR="00EE1E27" w:rsidRDefault="0052132F" w:rsidP="00341CB8">
            <w:pPr>
              <w:pStyle w:val="x12ofw9d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E1E27">
              <w:rPr>
                <w:rFonts w:asciiTheme="minorHAnsi" w:eastAsia="MS Gothic" w:hAnsi="MS Gothic" w:cstheme="minorHAnsi"/>
                <w:color w:val="0D0D0D"/>
                <w:sz w:val="18"/>
                <w:szCs w:val="18"/>
              </w:rPr>
              <w:t xml:space="preserve"> </w:t>
            </w:r>
            <w:r w:rsidR="00EE1E27" w:rsidRPr="00EE1E27">
              <w:rPr>
                <w:rFonts w:asciiTheme="minorHAnsi" w:eastAsia="MS Gothic" w:hAnsi="MS Gothic" w:cstheme="minorHAnsi"/>
                <w:color w:val="0D0D0D"/>
                <w:sz w:val="18"/>
                <w:szCs w:val="18"/>
              </w:rPr>
              <w:t>☐</w:t>
            </w:r>
            <w:r w:rsidR="00EE1E27" w:rsidRPr="00EE1E27">
              <w:rPr>
                <w:rFonts w:asciiTheme="minorHAnsi" w:hAnsiTheme="minorHAnsi" w:cstheme="minorHAnsi"/>
                <w:color w:val="0D0D0D"/>
                <w:sz w:val="18"/>
                <w:szCs w:val="18"/>
              </w:rPr>
              <w:t xml:space="preserve"> </w:t>
            </w:r>
            <w:r w:rsidRPr="0052132F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zapewnienia dostępności punktu pobrań materiału do badań laboratoryjnych na terenie Połczyna-Zdroju przez cały okres obowiązywania umowy, na warunkach określonych w dokumentacji konkursowej.</w:t>
            </w:r>
          </w:p>
          <w:p w:rsidR="007B4AB7" w:rsidRDefault="007B4AB7" w:rsidP="00341CB8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1671B3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dokładny ad</w:t>
            </w:r>
            <w:r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res punktu pobrań:……………………………………………………………………………………</w:t>
            </w:r>
          </w:p>
          <w:p w:rsidR="007B4AB7" w:rsidRPr="007B4AB7" w:rsidRDefault="007B4AB7" w:rsidP="00341CB8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1671B3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dni tygodn</w:t>
            </w:r>
            <w:r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ia i godziny dostępności punktu…………………………………………………………………..</w:t>
            </w:r>
          </w:p>
          <w:p w:rsidR="007B4AB7" w:rsidRPr="004D7689" w:rsidRDefault="00530A57" w:rsidP="007B4AB7">
            <w:pPr>
              <w:pStyle w:val="x12ofw9d"/>
              <w:shd w:val="clear" w:color="auto" w:fill="FFFFFF" w:themeFill="background1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E1E27">
              <w:rPr>
                <w:rFonts w:asciiTheme="minorHAnsi" w:eastAsia="MS Gothic" w:hAnsi="MS Gothic" w:cstheme="minorHAnsi"/>
                <w:color w:val="0D0D0D"/>
                <w:sz w:val="18"/>
                <w:szCs w:val="18"/>
              </w:rPr>
              <w:t>☐</w:t>
            </w:r>
            <w:r>
              <w:rPr>
                <w:rFonts w:asciiTheme="minorHAnsi" w:eastAsia="MS Gothic" w:hAnsi="MS Gothic" w:cstheme="minorHAnsi"/>
                <w:color w:val="0D0D0D"/>
                <w:sz w:val="18"/>
                <w:szCs w:val="18"/>
              </w:rPr>
              <w:t xml:space="preserve"> brak </w:t>
            </w:r>
            <w:r w:rsidRPr="00EE1E27">
              <w:rPr>
                <w:rFonts w:asciiTheme="minorHAnsi" w:hAnsiTheme="minorHAnsi" w:cstheme="minorHAnsi"/>
                <w:color w:val="0D0D0D"/>
                <w:sz w:val="18"/>
                <w:szCs w:val="18"/>
              </w:rPr>
              <w:t xml:space="preserve"> </w:t>
            </w:r>
            <w:r w:rsidRPr="0052132F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zapewnienia dostępności punktu pobrań materiału do badań laboratoryjnych na terenie Połczyna-Zdroju przez cały okres obowiązywania umowy, na warunkach określonych w dokumentacji konkursowej.</w:t>
            </w:r>
          </w:p>
          <w:p w:rsidR="00234C6D" w:rsidRPr="0052132F" w:rsidRDefault="0052132F" w:rsidP="0052132F">
            <w:pPr>
              <w:pStyle w:val="x12ofw9d"/>
              <w:shd w:val="clear" w:color="auto" w:fill="FFFFFF" w:themeFill="background1"/>
              <w:rPr>
                <w:rFonts w:asciiTheme="minorHAnsi" w:hAnsiTheme="minorHAnsi" w:cstheme="minorHAnsi"/>
                <w:color w:val="0D0D0D"/>
                <w:sz w:val="18"/>
                <w:szCs w:val="18"/>
              </w:rPr>
            </w:pPr>
            <w:r w:rsidRPr="0052132F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Przyjmuję do wiadomości, że deklaracja będzie oceniana zgodnie z kryteriami określonymi w rozdziale 14 OPZ. W przypadku wyboru mojej oferty złożona deklaracja będzie stanowiła zobowiązanie do zapewnienia dostępności punktu pobrań przez cały okres obowiązywania umowy, zgodnie z warunkami określonymi w dokumentacji konkursowej i zawartej umowie.</w:t>
            </w:r>
          </w:p>
        </w:tc>
      </w:tr>
      <w:tr w:rsidR="00234C6D" w:rsidTr="00234C6D">
        <w:trPr>
          <w:trHeight w:val="1072"/>
        </w:trPr>
        <w:tc>
          <w:tcPr>
            <w:tcW w:w="9072" w:type="dxa"/>
          </w:tcPr>
          <w:p w:rsidR="00234C6D" w:rsidRPr="008D441D" w:rsidRDefault="00234C6D" w:rsidP="0071278A">
            <w:pPr>
              <w:tabs>
                <w:tab w:val="left" w:pos="426"/>
              </w:tabs>
              <w:jc w:val="both"/>
              <w:rPr>
                <w:rFonts w:cs="Calibri"/>
                <w:sz w:val="18"/>
                <w:szCs w:val="18"/>
              </w:rPr>
            </w:pPr>
            <w:r w:rsidRPr="008D441D">
              <w:rPr>
                <w:rFonts w:cs="Calibri"/>
                <w:sz w:val="18"/>
                <w:szCs w:val="18"/>
              </w:rPr>
              <w:t>Adres, na który Udzielający Zamówienia powinien przesyłać ewentualną korespondencję:</w:t>
            </w:r>
          </w:p>
          <w:p w:rsidR="00234C6D" w:rsidRPr="008D441D" w:rsidRDefault="00234C6D" w:rsidP="0071278A">
            <w:pPr>
              <w:tabs>
                <w:tab w:val="left" w:pos="426"/>
              </w:tabs>
              <w:ind w:left="426" w:hanging="426"/>
              <w:jc w:val="both"/>
              <w:rPr>
                <w:rFonts w:cs="Calibri"/>
                <w:sz w:val="18"/>
                <w:szCs w:val="18"/>
              </w:rPr>
            </w:pPr>
            <w:r w:rsidRPr="008D441D">
              <w:rPr>
                <w:rFonts w:cs="Calibri"/>
                <w:sz w:val="18"/>
                <w:szCs w:val="18"/>
              </w:rPr>
              <w:t>.........................................................................................................................</w:t>
            </w:r>
            <w:r>
              <w:rPr>
                <w:rFonts w:cs="Calibri"/>
                <w:sz w:val="18"/>
                <w:szCs w:val="18"/>
              </w:rPr>
              <w:t>...................</w:t>
            </w:r>
            <w:r w:rsidRPr="008D441D">
              <w:rPr>
                <w:rFonts w:cs="Calibri"/>
                <w:sz w:val="18"/>
                <w:szCs w:val="18"/>
              </w:rPr>
              <w:t>......................................</w:t>
            </w:r>
            <w:r>
              <w:rPr>
                <w:rFonts w:cs="Calibri"/>
                <w:sz w:val="18"/>
                <w:szCs w:val="18"/>
              </w:rPr>
              <w:t>......</w:t>
            </w:r>
            <w:r w:rsidRPr="008D441D">
              <w:rPr>
                <w:rFonts w:cs="Calibri"/>
                <w:sz w:val="18"/>
                <w:szCs w:val="18"/>
              </w:rPr>
              <w:t>....</w:t>
            </w:r>
          </w:p>
          <w:p w:rsidR="00234C6D" w:rsidRPr="008D441D" w:rsidRDefault="00234C6D" w:rsidP="0071278A">
            <w:pPr>
              <w:tabs>
                <w:tab w:val="left" w:pos="426"/>
              </w:tabs>
              <w:jc w:val="both"/>
              <w:rPr>
                <w:rFonts w:cs="Calibri"/>
                <w:sz w:val="18"/>
                <w:szCs w:val="18"/>
              </w:rPr>
            </w:pPr>
            <w:r w:rsidRPr="008D441D">
              <w:rPr>
                <w:rFonts w:cs="Calibri"/>
                <w:sz w:val="18"/>
                <w:szCs w:val="18"/>
              </w:rPr>
              <w:t>osoba wyznaczona do kontaktów z Udzielającym Zamówienie: …….................</w:t>
            </w:r>
            <w:r>
              <w:rPr>
                <w:rFonts w:cs="Calibri"/>
                <w:sz w:val="18"/>
                <w:szCs w:val="18"/>
              </w:rPr>
              <w:t>...................</w:t>
            </w:r>
            <w:r w:rsidRPr="008D441D">
              <w:rPr>
                <w:rFonts w:cs="Calibri"/>
                <w:sz w:val="18"/>
                <w:szCs w:val="18"/>
              </w:rPr>
              <w:t>........................</w:t>
            </w:r>
            <w:r>
              <w:rPr>
                <w:rFonts w:cs="Calibri"/>
                <w:sz w:val="18"/>
                <w:szCs w:val="18"/>
              </w:rPr>
              <w:t>.........</w:t>
            </w:r>
            <w:r w:rsidRPr="008D441D">
              <w:rPr>
                <w:rFonts w:cs="Calibri"/>
                <w:sz w:val="18"/>
                <w:szCs w:val="18"/>
              </w:rPr>
              <w:t>.............</w:t>
            </w:r>
          </w:p>
          <w:p w:rsidR="00234C6D" w:rsidRPr="008D441D" w:rsidRDefault="00234C6D" w:rsidP="0071278A">
            <w:pPr>
              <w:tabs>
                <w:tab w:val="left" w:pos="426"/>
              </w:tabs>
              <w:jc w:val="both"/>
              <w:rPr>
                <w:rFonts w:cs="Calibri"/>
                <w:sz w:val="18"/>
                <w:szCs w:val="18"/>
              </w:rPr>
            </w:pPr>
            <w:r w:rsidRPr="008D441D">
              <w:rPr>
                <w:rFonts w:cs="Calibri"/>
                <w:sz w:val="18"/>
                <w:szCs w:val="18"/>
              </w:rPr>
              <w:t>numer telefonu: .........................................................................................</w:t>
            </w:r>
            <w:r>
              <w:rPr>
                <w:rFonts w:cs="Calibri"/>
                <w:sz w:val="18"/>
                <w:szCs w:val="18"/>
              </w:rPr>
              <w:t>...............</w:t>
            </w:r>
            <w:r w:rsidRPr="008D441D">
              <w:rPr>
                <w:rFonts w:cs="Calibri"/>
                <w:sz w:val="18"/>
                <w:szCs w:val="18"/>
              </w:rPr>
              <w:t>...........................</w:t>
            </w:r>
            <w:r>
              <w:rPr>
                <w:rFonts w:cs="Calibri"/>
                <w:sz w:val="18"/>
                <w:szCs w:val="18"/>
              </w:rPr>
              <w:t>.........</w:t>
            </w:r>
            <w:r w:rsidRPr="008D441D">
              <w:rPr>
                <w:rFonts w:cs="Calibri"/>
                <w:sz w:val="18"/>
                <w:szCs w:val="18"/>
              </w:rPr>
              <w:t>.....</w:t>
            </w:r>
            <w:r>
              <w:rPr>
                <w:rFonts w:cs="Calibri"/>
                <w:sz w:val="18"/>
                <w:szCs w:val="18"/>
              </w:rPr>
              <w:t>..</w:t>
            </w:r>
            <w:r w:rsidRPr="008D441D">
              <w:rPr>
                <w:rFonts w:cs="Calibri"/>
                <w:sz w:val="18"/>
                <w:szCs w:val="18"/>
              </w:rPr>
              <w:t>.............</w:t>
            </w:r>
          </w:p>
          <w:p w:rsidR="00234C6D" w:rsidRPr="00A14028" w:rsidRDefault="00234C6D" w:rsidP="0071278A">
            <w:pPr>
              <w:tabs>
                <w:tab w:val="left" w:pos="426"/>
              </w:tabs>
              <w:jc w:val="both"/>
              <w:rPr>
                <w:rFonts w:cs="Calibri"/>
                <w:sz w:val="18"/>
                <w:szCs w:val="18"/>
              </w:rPr>
            </w:pPr>
            <w:r w:rsidRPr="008D441D">
              <w:rPr>
                <w:rFonts w:cs="Calibri"/>
                <w:sz w:val="18"/>
                <w:szCs w:val="18"/>
              </w:rPr>
              <w:t>adres e-mail na który będzie wysyłana korespondencja: …………………………………</w:t>
            </w:r>
            <w:r>
              <w:rPr>
                <w:rFonts w:cs="Calibri"/>
                <w:sz w:val="18"/>
                <w:szCs w:val="18"/>
              </w:rPr>
              <w:t>…………………</w:t>
            </w:r>
            <w:r w:rsidRPr="008D441D">
              <w:rPr>
                <w:rFonts w:cs="Calibri"/>
                <w:sz w:val="18"/>
                <w:szCs w:val="18"/>
              </w:rPr>
              <w:t>……………………</w:t>
            </w:r>
            <w:r>
              <w:rPr>
                <w:rFonts w:cs="Calibri"/>
                <w:sz w:val="18"/>
                <w:szCs w:val="18"/>
              </w:rPr>
              <w:t>…</w:t>
            </w:r>
            <w:r w:rsidRPr="008D441D">
              <w:rPr>
                <w:rFonts w:cs="Calibri"/>
                <w:sz w:val="18"/>
                <w:szCs w:val="18"/>
              </w:rPr>
              <w:t>…</w:t>
            </w:r>
            <w:r>
              <w:rPr>
                <w:rFonts w:cs="Calibri"/>
                <w:sz w:val="18"/>
                <w:szCs w:val="18"/>
              </w:rPr>
              <w:t>….</w:t>
            </w:r>
            <w:r w:rsidRPr="008D441D">
              <w:rPr>
                <w:rFonts w:cs="Calibri"/>
                <w:sz w:val="18"/>
                <w:szCs w:val="18"/>
              </w:rPr>
              <w:t>.………..</w:t>
            </w:r>
          </w:p>
        </w:tc>
      </w:tr>
    </w:tbl>
    <w:p w:rsidR="00530A57" w:rsidRPr="00530A57" w:rsidRDefault="00530A57" w:rsidP="00234C6D">
      <w:pPr>
        <w:tabs>
          <w:tab w:val="left" w:pos="0"/>
        </w:tabs>
        <w:jc w:val="both"/>
        <w:rPr>
          <w:rFonts w:cs="Calibri"/>
          <w:b/>
          <w:sz w:val="16"/>
          <w:szCs w:val="16"/>
        </w:rPr>
      </w:pPr>
    </w:p>
    <w:tbl>
      <w:tblPr>
        <w:tblStyle w:val="Tabela-Siatka"/>
        <w:tblW w:w="9072" w:type="dxa"/>
        <w:tblInd w:w="-5" w:type="dxa"/>
        <w:tblLook w:val="04A0"/>
      </w:tblPr>
      <w:tblGrid>
        <w:gridCol w:w="2835"/>
        <w:gridCol w:w="6237"/>
      </w:tblGrid>
      <w:tr w:rsidR="00293834" w:rsidTr="00FB205A">
        <w:tc>
          <w:tcPr>
            <w:tcW w:w="2835" w:type="dxa"/>
            <w:shd w:val="pct5" w:color="auto" w:fill="auto"/>
          </w:tcPr>
          <w:p w:rsidR="00293834" w:rsidRPr="00A941FD" w:rsidRDefault="00293834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lastRenderedPageBreak/>
              <w:t xml:space="preserve">ID </w:t>
            </w:r>
            <w:r w:rsidRPr="00293834">
              <w:rPr>
                <w:rFonts w:cs="Calibri"/>
                <w:b/>
                <w:sz w:val="18"/>
                <w:szCs w:val="18"/>
              </w:rPr>
              <w:t>w ewidencji Krajowej Izby Diagnostów Laboratoryjnych</w:t>
            </w:r>
          </w:p>
        </w:tc>
        <w:tc>
          <w:tcPr>
            <w:tcW w:w="6237" w:type="dxa"/>
          </w:tcPr>
          <w:p w:rsidR="00293834" w:rsidRDefault="00293834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293834" w:rsidTr="00FB205A">
        <w:tc>
          <w:tcPr>
            <w:tcW w:w="2835" w:type="dxa"/>
            <w:shd w:val="pct5" w:color="auto" w:fill="auto"/>
          </w:tcPr>
          <w:p w:rsidR="00293834" w:rsidRPr="00A941FD" w:rsidRDefault="00293834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ID </w:t>
            </w:r>
            <w:r w:rsidR="00606BA4">
              <w:rPr>
                <w:rFonts w:cs="Calibri"/>
                <w:b/>
                <w:sz w:val="18"/>
                <w:szCs w:val="18"/>
              </w:rPr>
              <w:t>SZOI ZOW NFZ</w:t>
            </w:r>
          </w:p>
        </w:tc>
        <w:tc>
          <w:tcPr>
            <w:tcW w:w="6237" w:type="dxa"/>
          </w:tcPr>
          <w:p w:rsidR="00293834" w:rsidRDefault="00293834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293834" w:rsidTr="00FB205A">
        <w:tc>
          <w:tcPr>
            <w:tcW w:w="2835" w:type="dxa"/>
            <w:shd w:val="pct5" w:color="auto" w:fill="auto"/>
          </w:tcPr>
          <w:p w:rsidR="00293834" w:rsidRPr="00A941FD" w:rsidRDefault="00606BA4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Nr księgi RPWDL</w:t>
            </w:r>
          </w:p>
        </w:tc>
        <w:tc>
          <w:tcPr>
            <w:tcW w:w="6237" w:type="dxa"/>
          </w:tcPr>
          <w:p w:rsidR="00293834" w:rsidRDefault="00293834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1312E1" w:rsidTr="00FB205A">
        <w:tc>
          <w:tcPr>
            <w:tcW w:w="2835" w:type="dxa"/>
            <w:shd w:val="pct5" w:color="auto" w:fill="auto"/>
          </w:tcPr>
          <w:p w:rsidR="001312E1" w:rsidRDefault="001312E1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Nr KRS</w:t>
            </w:r>
          </w:p>
        </w:tc>
        <w:tc>
          <w:tcPr>
            <w:tcW w:w="6237" w:type="dxa"/>
          </w:tcPr>
          <w:p w:rsidR="001312E1" w:rsidRDefault="001312E1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1312E1" w:rsidTr="00FB205A">
        <w:tc>
          <w:tcPr>
            <w:tcW w:w="2835" w:type="dxa"/>
            <w:shd w:val="pct5" w:color="auto" w:fill="auto"/>
          </w:tcPr>
          <w:p w:rsidR="001312E1" w:rsidRDefault="001312E1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Nr REGON</w:t>
            </w:r>
          </w:p>
        </w:tc>
        <w:tc>
          <w:tcPr>
            <w:tcW w:w="6237" w:type="dxa"/>
          </w:tcPr>
          <w:p w:rsidR="001312E1" w:rsidRDefault="001312E1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1312E1" w:rsidTr="00FB205A">
        <w:tc>
          <w:tcPr>
            <w:tcW w:w="2835" w:type="dxa"/>
            <w:shd w:val="pct5" w:color="auto" w:fill="auto"/>
          </w:tcPr>
          <w:p w:rsidR="001312E1" w:rsidRDefault="001312E1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Nr NIP</w:t>
            </w:r>
          </w:p>
        </w:tc>
        <w:tc>
          <w:tcPr>
            <w:tcW w:w="6237" w:type="dxa"/>
          </w:tcPr>
          <w:p w:rsidR="001312E1" w:rsidRDefault="001312E1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234C6D" w:rsidTr="00FB205A">
        <w:tc>
          <w:tcPr>
            <w:tcW w:w="2835" w:type="dxa"/>
            <w:shd w:val="pct5" w:color="auto" w:fill="auto"/>
          </w:tcPr>
          <w:p w:rsidR="00234C6D" w:rsidRPr="00A941FD" w:rsidRDefault="00234C6D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 w:rsidRPr="00A941FD">
              <w:rPr>
                <w:rFonts w:cs="Calibri"/>
                <w:b/>
                <w:sz w:val="18"/>
                <w:szCs w:val="18"/>
              </w:rPr>
              <w:t>Miejscowość</w:t>
            </w:r>
          </w:p>
        </w:tc>
        <w:tc>
          <w:tcPr>
            <w:tcW w:w="6237" w:type="dxa"/>
          </w:tcPr>
          <w:p w:rsidR="00234C6D" w:rsidRDefault="00234C6D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234C6D" w:rsidTr="00FB205A">
        <w:tc>
          <w:tcPr>
            <w:tcW w:w="2835" w:type="dxa"/>
            <w:shd w:val="pct5" w:color="auto" w:fill="auto"/>
          </w:tcPr>
          <w:p w:rsidR="00234C6D" w:rsidRPr="00A941FD" w:rsidRDefault="00234C6D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 w:rsidRPr="00A941FD">
              <w:rPr>
                <w:rFonts w:cs="Calibri"/>
                <w:b/>
                <w:sz w:val="18"/>
                <w:szCs w:val="18"/>
              </w:rPr>
              <w:t>Data</w:t>
            </w:r>
          </w:p>
        </w:tc>
        <w:tc>
          <w:tcPr>
            <w:tcW w:w="6237" w:type="dxa"/>
          </w:tcPr>
          <w:p w:rsidR="00234C6D" w:rsidRDefault="00234C6D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  <w:tr w:rsidR="00234C6D" w:rsidTr="00FB205A">
        <w:tc>
          <w:tcPr>
            <w:tcW w:w="2835" w:type="dxa"/>
            <w:shd w:val="pct5" w:color="auto" w:fill="auto"/>
          </w:tcPr>
          <w:p w:rsidR="00234C6D" w:rsidRPr="00A941FD" w:rsidRDefault="00234C6D" w:rsidP="0071278A">
            <w:pPr>
              <w:tabs>
                <w:tab w:val="left" w:pos="0"/>
              </w:tabs>
              <w:rPr>
                <w:rFonts w:cs="Calibri"/>
                <w:b/>
                <w:sz w:val="18"/>
                <w:szCs w:val="18"/>
              </w:rPr>
            </w:pPr>
            <w:r w:rsidRPr="00A941FD">
              <w:rPr>
                <w:rFonts w:cs="Calibri"/>
                <w:b/>
                <w:sz w:val="18"/>
                <w:szCs w:val="18"/>
              </w:rPr>
              <w:t xml:space="preserve">Pieczęć </w:t>
            </w:r>
            <w:r>
              <w:rPr>
                <w:rFonts w:cs="Calibri"/>
                <w:b/>
                <w:sz w:val="18"/>
                <w:szCs w:val="18"/>
              </w:rPr>
              <w:t xml:space="preserve">firmowa, pieczęć imienna </w:t>
            </w:r>
            <w:r w:rsidRPr="00A941FD">
              <w:rPr>
                <w:rFonts w:cs="Calibri"/>
                <w:b/>
                <w:sz w:val="18"/>
                <w:szCs w:val="18"/>
              </w:rPr>
              <w:t>i podpis</w:t>
            </w:r>
            <w:r w:rsidR="00F17AAD"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A941FD">
              <w:rPr>
                <w:rFonts w:cs="Calibri"/>
                <w:b/>
                <w:sz w:val="18"/>
                <w:szCs w:val="18"/>
              </w:rPr>
              <w:t xml:space="preserve">osoby reprezentującej </w:t>
            </w:r>
            <w:r>
              <w:rPr>
                <w:rFonts w:cs="Calibri"/>
                <w:b/>
                <w:sz w:val="18"/>
                <w:szCs w:val="18"/>
              </w:rPr>
              <w:t>Przyjmującego Zamówienie (załączyć ewentualne pełnomocnictwo)</w:t>
            </w:r>
          </w:p>
        </w:tc>
        <w:tc>
          <w:tcPr>
            <w:tcW w:w="6237" w:type="dxa"/>
          </w:tcPr>
          <w:p w:rsidR="00234C6D" w:rsidRDefault="00234C6D" w:rsidP="0071278A">
            <w:pPr>
              <w:tabs>
                <w:tab w:val="left" w:pos="0"/>
              </w:tabs>
              <w:jc w:val="both"/>
              <w:rPr>
                <w:rFonts w:cs="Calibri"/>
                <w:b/>
              </w:rPr>
            </w:pPr>
          </w:p>
        </w:tc>
      </w:tr>
    </w:tbl>
    <w:p w:rsidR="00234C6D" w:rsidRDefault="00234C6D" w:rsidP="00234C6D">
      <w:pPr>
        <w:tabs>
          <w:tab w:val="left" w:pos="0"/>
        </w:tabs>
        <w:jc w:val="both"/>
        <w:rPr>
          <w:rFonts w:cs="Calibri"/>
        </w:rPr>
      </w:pPr>
    </w:p>
    <w:tbl>
      <w:tblPr>
        <w:tblStyle w:val="Tabela-Siatka"/>
        <w:tblW w:w="9072" w:type="dxa"/>
        <w:tblInd w:w="-5" w:type="dxa"/>
        <w:tblLook w:val="04A0"/>
      </w:tblPr>
      <w:tblGrid>
        <w:gridCol w:w="9072"/>
      </w:tblGrid>
      <w:tr w:rsidR="00234C6D" w:rsidTr="00FB205A">
        <w:tc>
          <w:tcPr>
            <w:tcW w:w="9072" w:type="dxa"/>
          </w:tcPr>
          <w:p w:rsidR="00234C6D" w:rsidRPr="00A941FD" w:rsidRDefault="00234C6D" w:rsidP="00FB205A">
            <w:pPr>
              <w:spacing w:after="0" w:line="240" w:lineRule="auto"/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234C6D" w:rsidRDefault="00234C6D" w:rsidP="00FB205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941FD">
              <w:rPr>
                <w:rFonts w:asciiTheme="minorHAnsi" w:hAnsiTheme="minorHAnsi" w:cstheme="minorHAnsi"/>
                <w:sz w:val="18"/>
                <w:szCs w:val="18"/>
              </w:rPr>
      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      </w:r>
          </w:p>
          <w:p w:rsidR="00234C6D" w:rsidRPr="00A941FD" w:rsidRDefault="00234C6D" w:rsidP="00FB205A">
            <w:pPr>
              <w:spacing w:after="0" w:line="240" w:lineRule="auto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</w:tr>
      <w:tr w:rsidR="00234C6D" w:rsidTr="00FB205A">
        <w:tc>
          <w:tcPr>
            <w:tcW w:w="9072" w:type="dxa"/>
          </w:tcPr>
          <w:p w:rsidR="00234C6D" w:rsidRPr="00A941FD" w:rsidRDefault="00234C6D" w:rsidP="00FB205A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234C6D" w:rsidRPr="005D2F75" w:rsidRDefault="00234C6D" w:rsidP="007E63C2">
            <w:pPr>
              <w:pStyle w:val="NormalnyWeb"/>
              <w:spacing w:before="0" w:beforeAutospacing="0" w:after="0" w:afterAutospacing="0"/>
              <w:ind w:left="142" w:hanging="14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941FD">
              <w:rPr>
                <w:rFonts w:asciiTheme="minorHAnsi" w:hAnsiTheme="minorHAnsi" w:cstheme="minorHAnsi"/>
                <w:sz w:val="18"/>
                <w:szCs w:val="18"/>
              </w:rPr>
              <w:t>**</w:t>
            </w:r>
            <w:r w:rsidR="007E63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E63C2" w:rsidRPr="007E63C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 w:themeFill="background1"/>
              </w:rPr>
              <w:t>W przypadku gdy Przyjmujący Zamówienie nie przekazuje Udzielającemu Zamówienia danych osobowych innych osób niż dane dotyczące samego Przyjmującego Zamówienie albo zachodzi jedna z przesłanek wyłączenia obowiązku informacyjnego określonych w art. 13 ust. 4 lub art. 14 ust. 5 RODO, Przyjmujący Zamówienie nie składa oświadczenia dotyczącego zapoznania się z obowiązkiem informacyjnym w zakresie, w jakim obowiązek ten nie ma zastosowania. W takim przypadku odpowiednią treść oświadczenia należy wykreślić z dokumentacji konkursowej.</w:t>
            </w:r>
          </w:p>
        </w:tc>
      </w:tr>
    </w:tbl>
    <w:p w:rsidR="00234C6D" w:rsidRPr="00134948" w:rsidRDefault="00234C6D" w:rsidP="00234C6D">
      <w:pPr>
        <w:tabs>
          <w:tab w:val="left" w:pos="0"/>
        </w:tabs>
        <w:jc w:val="both"/>
        <w:rPr>
          <w:rFonts w:cs="Calibri"/>
          <w:sz w:val="4"/>
          <w:szCs w:val="4"/>
        </w:rPr>
      </w:pPr>
    </w:p>
    <w:p w:rsidR="009B1A74" w:rsidRDefault="009B1A74" w:rsidP="009B1A74">
      <w:pPr>
        <w:spacing w:after="0" w:line="240" w:lineRule="auto"/>
        <w:rPr>
          <w:rFonts w:cs="Calibri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9B1A74" w:rsidTr="004F47C2">
        <w:tc>
          <w:tcPr>
            <w:tcW w:w="9062" w:type="dxa"/>
            <w:shd w:val="clear" w:color="auto" w:fill="FFFFFF" w:themeFill="background1"/>
          </w:tcPr>
          <w:p w:rsidR="009B1A74" w:rsidRPr="009B1A74" w:rsidRDefault="009B1A74" w:rsidP="009B1A7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B1A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Wykaz oświadczeń i dokumentów jakie należy załączyć do oferty.</w:t>
            </w:r>
          </w:p>
          <w:p w:rsidR="009B1A74" w:rsidRDefault="009B1A74" w:rsidP="00EE1E27">
            <w:pPr>
              <w:pStyle w:val="Akapitzlist"/>
              <w:numPr>
                <w:ilvl w:val="1"/>
                <w:numId w:val="31"/>
              </w:numPr>
              <w:ind w:left="311" w:hanging="311"/>
              <w:rPr>
                <w:rFonts w:asciiTheme="minorHAnsi" w:hAnsiTheme="minorHAnsi" w:cstheme="minorHAnsi"/>
                <w:sz w:val="18"/>
                <w:szCs w:val="18"/>
              </w:rPr>
            </w:pPr>
            <w:r w:rsidRPr="009B1A74">
              <w:rPr>
                <w:rFonts w:asciiTheme="minorHAnsi" w:hAnsiTheme="minorHAnsi" w:cstheme="minorHAnsi"/>
                <w:sz w:val="18"/>
                <w:szCs w:val="18"/>
              </w:rPr>
              <w:t>Wypełniony formularz asortymentowo – cenowy.</w:t>
            </w:r>
          </w:p>
          <w:p w:rsidR="00341CB8" w:rsidRPr="00C479CE" w:rsidRDefault="00C479CE" w:rsidP="00C479CE">
            <w:pPr>
              <w:pStyle w:val="Akapitzlist"/>
              <w:numPr>
                <w:ilvl w:val="1"/>
                <w:numId w:val="31"/>
              </w:numPr>
              <w:shd w:val="clear" w:color="auto" w:fill="FFFFFF" w:themeFill="background1"/>
              <w:ind w:left="311" w:hanging="311"/>
              <w:rPr>
                <w:rFonts w:asciiTheme="minorHAnsi" w:hAnsiTheme="minorHAnsi" w:cstheme="minorHAnsi"/>
                <w:sz w:val="18"/>
                <w:szCs w:val="18"/>
              </w:rPr>
            </w:pPr>
            <w:r w:rsidRPr="00C479CE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CFCFC"/>
              </w:rPr>
              <w:t>Odrębny cennik badań laboratoryjnych niewymienionych w formularzu asortymentowo-cenowym</w:t>
            </w:r>
          </w:p>
          <w:p w:rsidR="009B1A74" w:rsidRPr="009B1A74" w:rsidRDefault="009B1A74" w:rsidP="00EE1E27">
            <w:pPr>
              <w:pStyle w:val="Akapitzlist"/>
              <w:numPr>
                <w:ilvl w:val="1"/>
                <w:numId w:val="31"/>
              </w:numPr>
              <w:ind w:left="311" w:hanging="311"/>
              <w:rPr>
                <w:rFonts w:asciiTheme="minorHAnsi" w:hAnsiTheme="minorHAnsi" w:cstheme="minorHAnsi"/>
                <w:sz w:val="18"/>
                <w:szCs w:val="18"/>
              </w:rPr>
            </w:pPr>
            <w:r w:rsidRPr="009B1A74">
              <w:rPr>
                <w:rFonts w:asciiTheme="minorHAnsi" w:hAnsiTheme="minorHAnsi" w:cstheme="minorHAnsi"/>
                <w:sz w:val="18"/>
                <w:szCs w:val="18"/>
              </w:rPr>
              <w:t>Polisę ubezpieczenia od odpowiedzialności cywilnej Przyjmującego Zamówienie w zakresie prowadzonej działalności</w:t>
            </w:r>
            <w:r w:rsidR="003B4D4A">
              <w:rPr>
                <w:rFonts w:asciiTheme="minorHAnsi" w:hAnsiTheme="minorHAnsi" w:cstheme="minorHAnsi"/>
                <w:sz w:val="18"/>
                <w:szCs w:val="18"/>
              </w:rPr>
              <w:t>, wraz z dowodem jej opłacenia</w:t>
            </w:r>
            <w:r w:rsidRPr="009B1A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9B1A74" w:rsidRPr="00AE5007" w:rsidRDefault="009B1A74" w:rsidP="00AE5007">
            <w:pPr>
              <w:pStyle w:val="Akapitzlist"/>
              <w:numPr>
                <w:ilvl w:val="1"/>
                <w:numId w:val="31"/>
              </w:numPr>
              <w:ind w:left="311" w:hanging="311"/>
              <w:rPr>
                <w:rFonts w:asciiTheme="minorHAnsi" w:hAnsiTheme="minorHAnsi" w:cstheme="minorHAnsi"/>
                <w:sz w:val="18"/>
                <w:szCs w:val="18"/>
              </w:rPr>
            </w:pPr>
            <w:r w:rsidRPr="009B1A74">
              <w:rPr>
                <w:rFonts w:asciiTheme="minorHAnsi" w:hAnsiTheme="minorHAnsi" w:cstheme="minorHAnsi"/>
                <w:sz w:val="18"/>
                <w:szCs w:val="18"/>
              </w:rPr>
              <w:t>Pełnomocnictwo do reprezentowania Przyjmującego zamówienie w postępowaniu, jeżeli nie wynika ono z dokumentów rejestrowych załączonych do oferty.</w:t>
            </w:r>
          </w:p>
          <w:p w:rsidR="009B1A74" w:rsidRPr="009B1A74" w:rsidRDefault="009B1A74" w:rsidP="001F0D43">
            <w:pPr>
              <w:pStyle w:val="Akapitzlist"/>
              <w:ind w:left="31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9B1A74" w:rsidRDefault="009B1A74" w:rsidP="009B1A74">
      <w:pPr>
        <w:spacing w:after="0" w:line="240" w:lineRule="auto"/>
        <w:rPr>
          <w:rFonts w:cs="Calibri"/>
          <w:sz w:val="24"/>
          <w:szCs w:val="24"/>
        </w:rPr>
      </w:pPr>
    </w:p>
    <w:p w:rsidR="00234C6D" w:rsidRDefault="00234C6D" w:rsidP="007C4B5B">
      <w:pPr>
        <w:spacing w:after="0" w:line="240" w:lineRule="auto"/>
        <w:ind w:left="5664" w:firstLine="708"/>
        <w:rPr>
          <w:rFonts w:cs="Calibri"/>
          <w:sz w:val="24"/>
          <w:szCs w:val="24"/>
        </w:rPr>
      </w:pPr>
    </w:p>
    <w:p w:rsidR="006931F4" w:rsidRPr="00F80E3C" w:rsidRDefault="006931F4" w:rsidP="007C4B5B">
      <w:pPr>
        <w:spacing w:after="0" w:line="240" w:lineRule="auto"/>
        <w:ind w:left="5664" w:firstLine="708"/>
        <w:rPr>
          <w:rFonts w:cs="Calibri"/>
          <w:sz w:val="20"/>
          <w:szCs w:val="20"/>
        </w:rPr>
      </w:pPr>
    </w:p>
    <w:sectPr w:rsidR="006931F4" w:rsidRPr="00F80E3C" w:rsidSect="006931F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3C9" w:rsidRDefault="00BC73C9" w:rsidP="006D2571">
      <w:pPr>
        <w:spacing w:after="0" w:line="240" w:lineRule="auto"/>
      </w:pPr>
      <w:r>
        <w:separator/>
      </w:r>
    </w:p>
  </w:endnote>
  <w:endnote w:type="continuationSeparator" w:id="1">
    <w:p w:rsidR="00BC73C9" w:rsidRDefault="00BC73C9" w:rsidP="006D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78" w:rsidRDefault="00966D78">
    <w:pPr>
      <w:pStyle w:val="Stopka"/>
    </w:pP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134"/>
      <w:gridCol w:w="6836"/>
      <w:gridCol w:w="1102"/>
    </w:tblGrid>
    <w:tr w:rsidR="00966D78" w:rsidRPr="00001544" w:rsidTr="004C3959">
      <w:tc>
        <w:tcPr>
          <w:tcW w:w="1134" w:type="dxa"/>
          <w:shd w:val="clear" w:color="auto" w:fill="FFFFFF" w:themeFill="background1"/>
          <w:vAlign w:val="center"/>
        </w:tcPr>
        <w:p w:rsidR="00966D78" w:rsidRPr="00C24AD2" w:rsidRDefault="00966D78" w:rsidP="00966D78">
          <w:pPr>
            <w:pStyle w:val="Stopka"/>
            <w:rPr>
              <w:rFonts w:cs="Calibri"/>
              <w:sz w:val="14"/>
              <w:szCs w:val="14"/>
            </w:rPr>
          </w:pPr>
          <w:r>
            <w:rPr>
              <w:rFonts w:cs="Calibri"/>
              <w:sz w:val="14"/>
              <w:szCs w:val="14"/>
            </w:rPr>
            <w:t>Oferta</w:t>
          </w:r>
        </w:p>
      </w:tc>
      <w:tc>
        <w:tcPr>
          <w:tcW w:w="6836" w:type="dxa"/>
          <w:shd w:val="clear" w:color="auto" w:fill="D9D9D9"/>
          <w:vAlign w:val="center"/>
        </w:tcPr>
        <w:p w:rsidR="00966D78" w:rsidRPr="00C24AD2" w:rsidRDefault="00966D78" w:rsidP="00966D78">
          <w:pPr>
            <w:pStyle w:val="Stopka"/>
            <w:jc w:val="center"/>
            <w:rPr>
              <w:rFonts w:cs="Calibri"/>
              <w:sz w:val="14"/>
              <w:szCs w:val="14"/>
            </w:rPr>
          </w:pPr>
        </w:p>
      </w:tc>
      <w:tc>
        <w:tcPr>
          <w:tcW w:w="1102" w:type="dxa"/>
          <w:vAlign w:val="center"/>
        </w:tcPr>
        <w:p w:rsidR="00966D78" w:rsidRPr="00C24AD2" w:rsidRDefault="00966D78" w:rsidP="00966D78">
          <w:pPr>
            <w:pStyle w:val="Stopka"/>
            <w:jc w:val="right"/>
            <w:rPr>
              <w:rFonts w:cs="Calibri"/>
              <w:sz w:val="14"/>
              <w:szCs w:val="14"/>
            </w:rPr>
          </w:pPr>
          <w:r w:rsidRPr="00C24AD2">
            <w:rPr>
              <w:rFonts w:cs="Calibri"/>
              <w:sz w:val="14"/>
              <w:szCs w:val="14"/>
            </w:rPr>
            <w:t xml:space="preserve">Strona </w:t>
          </w:r>
          <w:r w:rsidR="004E0503" w:rsidRPr="00C24AD2">
            <w:rPr>
              <w:rFonts w:cs="Calibri"/>
              <w:b/>
              <w:bCs/>
              <w:sz w:val="14"/>
              <w:szCs w:val="14"/>
            </w:rPr>
            <w:fldChar w:fldCharType="begin"/>
          </w:r>
          <w:r w:rsidRPr="00C24AD2">
            <w:rPr>
              <w:rFonts w:cs="Calibri"/>
              <w:b/>
              <w:bCs/>
              <w:sz w:val="14"/>
              <w:szCs w:val="14"/>
            </w:rPr>
            <w:instrText>PAGE  \* Arabic  \* MERGEFORMAT</w:instrText>
          </w:r>
          <w:r w:rsidR="004E0503" w:rsidRPr="00C24AD2">
            <w:rPr>
              <w:rFonts w:cs="Calibri"/>
              <w:b/>
              <w:bCs/>
              <w:sz w:val="14"/>
              <w:szCs w:val="14"/>
            </w:rPr>
            <w:fldChar w:fldCharType="separate"/>
          </w:r>
          <w:r w:rsidR="004F47C2">
            <w:rPr>
              <w:rFonts w:cs="Calibri"/>
              <w:b/>
              <w:bCs/>
              <w:noProof/>
              <w:sz w:val="14"/>
              <w:szCs w:val="14"/>
            </w:rPr>
            <w:t>3</w:t>
          </w:r>
          <w:r w:rsidR="004E0503" w:rsidRPr="00C24AD2">
            <w:rPr>
              <w:rFonts w:cs="Calibri"/>
              <w:b/>
              <w:bCs/>
              <w:sz w:val="14"/>
              <w:szCs w:val="14"/>
            </w:rPr>
            <w:fldChar w:fldCharType="end"/>
          </w:r>
          <w:r w:rsidRPr="00C24AD2">
            <w:rPr>
              <w:rFonts w:cs="Calibri"/>
              <w:sz w:val="14"/>
              <w:szCs w:val="14"/>
            </w:rPr>
            <w:t xml:space="preserve"> z </w:t>
          </w:r>
          <w:fldSimple w:instr="NUMPAGES  \* Arabic  \* MERGEFORMAT">
            <w:r w:rsidR="004F47C2" w:rsidRPr="004F47C2">
              <w:rPr>
                <w:rFonts w:cs="Calibri"/>
                <w:b/>
                <w:bCs/>
                <w:noProof/>
                <w:sz w:val="14"/>
                <w:szCs w:val="14"/>
              </w:rPr>
              <w:t>3</w:t>
            </w:r>
          </w:fldSimple>
        </w:p>
      </w:tc>
    </w:tr>
  </w:tbl>
  <w:p w:rsidR="00966D78" w:rsidRPr="00966D78" w:rsidRDefault="00966D78">
    <w:pPr>
      <w:pStyle w:val="Stopka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3C9" w:rsidRDefault="00BC73C9" w:rsidP="006D2571">
      <w:pPr>
        <w:spacing w:after="0" w:line="240" w:lineRule="auto"/>
      </w:pPr>
      <w:r>
        <w:separator/>
      </w:r>
    </w:p>
  </w:footnote>
  <w:footnote w:type="continuationSeparator" w:id="1">
    <w:p w:rsidR="00BC73C9" w:rsidRDefault="00BC73C9" w:rsidP="006D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560"/>
      <w:gridCol w:w="2693"/>
      <w:gridCol w:w="2268"/>
      <w:gridCol w:w="2551"/>
    </w:tblGrid>
    <w:tr w:rsidR="006D2571" w:rsidRPr="00137E37" w:rsidTr="000D64C0">
      <w:trPr>
        <w:trHeight w:val="274"/>
      </w:trPr>
      <w:tc>
        <w:tcPr>
          <w:tcW w:w="1560" w:type="dxa"/>
          <w:vMerge w:val="restart"/>
          <w:vAlign w:val="center"/>
        </w:tcPr>
        <w:p w:rsidR="006D2571" w:rsidRPr="00566E1F" w:rsidRDefault="006D2571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sz w:val="16"/>
              <w:szCs w:val="20"/>
            </w:rPr>
          </w:pPr>
          <w:bookmarkStart w:id="0" w:name="OLE_LINK1"/>
          <w:bookmarkStart w:id="1" w:name="OLE_LINK2"/>
          <w:bookmarkStart w:id="2" w:name="OLE_LINK3"/>
          <w:bookmarkStart w:id="3" w:name="OLE_LINK6"/>
          <w:r>
            <w:rPr>
              <w:noProof/>
              <w:sz w:val="16"/>
              <w:szCs w:val="20"/>
              <w:lang w:eastAsia="pl-PL"/>
            </w:rPr>
            <w:drawing>
              <wp:inline distT="0" distB="0" distL="0" distR="0">
                <wp:extent cx="647700" cy="64770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gridSpan w:val="3"/>
        </w:tcPr>
        <w:p w:rsidR="006D2571" w:rsidRPr="00C24AD2" w:rsidRDefault="006D2571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 w:rsidRPr="00C24AD2">
            <w:rPr>
              <w:rFonts w:cs="Calibri"/>
              <w:sz w:val="14"/>
              <w:szCs w:val="14"/>
            </w:rPr>
            <w:t>Wojskowa Specjalistyczna Przychodnia Lekarska</w:t>
          </w:r>
        </w:p>
        <w:p w:rsidR="006D2571" w:rsidRPr="00C24AD2" w:rsidRDefault="006D2571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 w:rsidRPr="00C24AD2">
            <w:rPr>
              <w:rFonts w:cs="Calibri"/>
              <w:sz w:val="14"/>
              <w:szCs w:val="14"/>
            </w:rPr>
            <w:t xml:space="preserve">Samodzielny Publiczny Zakład Opieki Zdrowotnej w </w:t>
          </w:r>
          <w:r>
            <w:rPr>
              <w:rFonts w:cs="Calibri"/>
              <w:sz w:val="14"/>
              <w:szCs w:val="14"/>
            </w:rPr>
            <w:t>Świdwinie</w:t>
          </w:r>
        </w:p>
      </w:tc>
    </w:tr>
    <w:tr w:rsidR="006D2571" w:rsidRPr="00137E37" w:rsidTr="000D64C0">
      <w:tc>
        <w:tcPr>
          <w:tcW w:w="1560" w:type="dxa"/>
          <w:vMerge/>
        </w:tcPr>
        <w:p w:rsidR="006D2571" w:rsidRPr="00566E1F" w:rsidRDefault="006D2571" w:rsidP="006D2571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20"/>
            </w:rPr>
          </w:pPr>
        </w:p>
      </w:tc>
      <w:tc>
        <w:tcPr>
          <w:tcW w:w="7512" w:type="dxa"/>
          <w:gridSpan w:val="3"/>
        </w:tcPr>
        <w:p w:rsidR="006D2571" w:rsidRPr="00C24AD2" w:rsidRDefault="006D2571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 w:rsidRPr="00C24AD2">
            <w:rPr>
              <w:rFonts w:cs="Calibri"/>
              <w:sz w:val="14"/>
              <w:szCs w:val="14"/>
            </w:rPr>
            <w:t xml:space="preserve">Dokumentacja </w:t>
          </w:r>
          <w:r>
            <w:rPr>
              <w:rFonts w:cs="Calibri"/>
              <w:sz w:val="14"/>
              <w:szCs w:val="14"/>
            </w:rPr>
            <w:t xml:space="preserve">postępowania w sprawie </w:t>
          </w:r>
          <w:r w:rsidRPr="001A6113">
            <w:rPr>
              <w:rFonts w:cs="Calibri"/>
              <w:sz w:val="14"/>
              <w:szCs w:val="14"/>
            </w:rPr>
            <w:t>udzielenia zamówie</w:t>
          </w:r>
          <w:r>
            <w:rPr>
              <w:rFonts w:cs="Calibri"/>
              <w:sz w:val="14"/>
              <w:szCs w:val="14"/>
            </w:rPr>
            <w:t>nia</w:t>
          </w:r>
          <w:r w:rsidRPr="001A6113">
            <w:rPr>
              <w:rFonts w:cs="Calibri"/>
              <w:sz w:val="14"/>
              <w:szCs w:val="14"/>
            </w:rPr>
            <w:t xml:space="preserve"> na </w:t>
          </w:r>
          <w:r w:rsidRPr="001C2F95">
            <w:rPr>
              <w:rFonts w:cs="Calibri"/>
              <w:sz w:val="14"/>
              <w:szCs w:val="14"/>
            </w:rPr>
            <w:t xml:space="preserve">udzielanie świadczeń zdrowotnych w zakresie diagnostyki laboratoryjnej i mikrobiologicznej, wraz z </w:t>
          </w:r>
          <w:r>
            <w:rPr>
              <w:rFonts w:cs="Calibri"/>
              <w:sz w:val="14"/>
              <w:szCs w:val="14"/>
            </w:rPr>
            <w:t>najmem</w:t>
          </w:r>
          <w:r w:rsidRPr="001C2F95">
            <w:rPr>
              <w:rFonts w:cs="Calibri"/>
              <w:sz w:val="14"/>
              <w:szCs w:val="14"/>
            </w:rPr>
            <w:t xml:space="preserve"> pomieszczeń do wykorzystania dla celów związanych z wykonywaniem świadczeń objętych konkursem Udzielającego Zamówienia</w:t>
          </w:r>
          <w:r w:rsidRPr="00C24AD2">
            <w:rPr>
              <w:rFonts w:cs="Calibri"/>
              <w:sz w:val="14"/>
              <w:szCs w:val="14"/>
            </w:rPr>
            <w:t>, znak</w:t>
          </w:r>
          <w:r w:rsidR="009E17DC">
            <w:rPr>
              <w:rFonts w:cs="Calibri"/>
              <w:sz w:val="14"/>
              <w:szCs w:val="14"/>
            </w:rPr>
            <w:t>: KO</w:t>
          </w:r>
          <w:r w:rsidRPr="00F46D24">
            <w:rPr>
              <w:rFonts w:cs="Calibri"/>
              <w:sz w:val="14"/>
              <w:szCs w:val="14"/>
            </w:rPr>
            <w:t>.202</w:t>
          </w:r>
          <w:r w:rsidR="00102890" w:rsidRPr="00F46D24">
            <w:rPr>
              <w:rFonts w:cs="Calibri"/>
              <w:sz w:val="14"/>
              <w:szCs w:val="14"/>
            </w:rPr>
            <w:t>6</w:t>
          </w:r>
          <w:r w:rsidRPr="00F46D24">
            <w:rPr>
              <w:rFonts w:cs="Calibri"/>
              <w:sz w:val="14"/>
              <w:szCs w:val="14"/>
            </w:rPr>
            <w:t>.1</w:t>
          </w:r>
          <w:r w:rsidR="00F46D24" w:rsidRPr="00F46D24">
            <w:rPr>
              <w:rFonts w:cs="Calibri"/>
              <w:sz w:val="14"/>
              <w:szCs w:val="14"/>
            </w:rPr>
            <w:t>.</w:t>
          </w:r>
          <w:r w:rsidR="00BA4E4D">
            <w:rPr>
              <w:rFonts w:cs="Calibri"/>
              <w:sz w:val="14"/>
              <w:szCs w:val="14"/>
            </w:rPr>
            <w:t>11</w:t>
          </w:r>
        </w:p>
      </w:tc>
    </w:tr>
    <w:tr w:rsidR="006D2571" w:rsidRPr="00137E37" w:rsidTr="000D64C0">
      <w:tc>
        <w:tcPr>
          <w:tcW w:w="1560" w:type="dxa"/>
          <w:vMerge/>
        </w:tcPr>
        <w:p w:rsidR="006D2571" w:rsidRPr="00566E1F" w:rsidRDefault="006D2571" w:rsidP="006D2571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20"/>
            </w:rPr>
          </w:pPr>
        </w:p>
      </w:tc>
      <w:tc>
        <w:tcPr>
          <w:tcW w:w="7512" w:type="dxa"/>
          <w:gridSpan w:val="3"/>
        </w:tcPr>
        <w:p w:rsidR="006D2571" w:rsidRPr="00C24AD2" w:rsidRDefault="006D2571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>
            <w:rPr>
              <w:rFonts w:cs="Calibri"/>
              <w:sz w:val="14"/>
              <w:szCs w:val="14"/>
            </w:rPr>
            <w:t>Oferta</w:t>
          </w:r>
        </w:p>
      </w:tc>
    </w:tr>
    <w:tr w:rsidR="00F46D24" w:rsidRPr="00137E37" w:rsidTr="00F46D24">
      <w:tc>
        <w:tcPr>
          <w:tcW w:w="1560" w:type="dxa"/>
          <w:vMerge/>
        </w:tcPr>
        <w:p w:rsidR="00F46D24" w:rsidRPr="00566E1F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20"/>
            </w:rPr>
          </w:pPr>
        </w:p>
      </w:tc>
      <w:tc>
        <w:tcPr>
          <w:tcW w:w="2693" w:type="dxa"/>
        </w:tcPr>
        <w:p w:rsidR="00F46D24" w:rsidRPr="00C24AD2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 w:rsidRPr="00C24AD2">
            <w:rPr>
              <w:rFonts w:cs="Calibri"/>
              <w:sz w:val="14"/>
              <w:szCs w:val="14"/>
            </w:rPr>
            <w:t>Typ dokumentu</w:t>
          </w:r>
        </w:p>
      </w:tc>
      <w:tc>
        <w:tcPr>
          <w:tcW w:w="2268" w:type="dxa"/>
        </w:tcPr>
        <w:p w:rsidR="00F46D24" w:rsidRPr="00C24AD2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 w:rsidRPr="00C24AD2">
            <w:rPr>
              <w:rFonts w:cs="Calibri"/>
              <w:sz w:val="14"/>
              <w:szCs w:val="14"/>
            </w:rPr>
            <w:t>Status</w:t>
          </w:r>
        </w:p>
      </w:tc>
      <w:tc>
        <w:tcPr>
          <w:tcW w:w="2551" w:type="dxa"/>
        </w:tcPr>
        <w:p w:rsidR="00F46D24" w:rsidRPr="00C24AD2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 w:rsidRPr="00C24AD2">
            <w:rPr>
              <w:rFonts w:cs="Calibri"/>
              <w:sz w:val="14"/>
              <w:szCs w:val="14"/>
            </w:rPr>
            <w:t>Przeznaczenie</w:t>
          </w:r>
        </w:p>
      </w:tc>
    </w:tr>
    <w:tr w:rsidR="00F46D24" w:rsidRPr="00137E37" w:rsidTr="00F46D24">
      <w:trPr>
        <w:trHeight w:val="167"/>
      </w:trPr>
      <w:tc>
        <w:tcPr>
          <w:tcW w:w="1560" w:type="dxa"/>
          <w:vMerge/>
        </w:tcPr>
        <w:p w:rsidR="00F46D24" w:rsidRPr="00566E1F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20"/>
            </w:rPr>
          </w:pPr>
        </w:p>
      </w:tc>
      <w:tc>
        <w:tcPr>
          <w:tcW w:w="2693" w:type="dxa"/>
        </w:tcPr>
        <w:p w:rsidR="00F46D24" w:rsidRPr="00C24AD2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>
            <w:rPr>
              <w:rFonts w:cs="Calibri"/>
              <w:sz w:val="14"/>
              <w:szCs w:val="14"/>
            </w:rPr>
            <w:t>Główny</w:t>
          </w:r>
        </w:p>
      </w:tc>
      <w:tc>
        <w:tcPr>
          <w:tcW w:w="2268" w:type="dxa"/>
        </w:tcPr>
        <w:p w:rsidR="00F46D24" w:rsidRPr="00C24AD2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>
            <w:rPr>
              <w:rFonts w:cs="Calibri"/>
              <w:sz w:val="14"/>
              <w:szCs w:val="14"/>
            </w:rPr>
            <w:t>Zwykły</w:t>
          </w:r>
        </w:p>
      </w:tc>
      <w:tc>
        <w:tcPr>
          <w:tcW w:w="2551" w:type="dxa"/>
        </w:tcPr>
        <w:p w:rsidR="00F46D24" w:rsidRPr="00C24AD2" w:rsidRDefault="00F46D24" w:rsidP="006D257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sz w:val="14"/>
              <w:szCs w:val="14"/>
            </w:rPr>
          </w:pPr>
          <w:r>
            <w:rPr>
              <w:rFonts w:cs="Calibri"/>
              <w:sz w:val="14"/>
              <w:szCs w:val="14"/>
            </w:rPr>
            <w:t>Ogólny</w:t>
          </w:r>
          <w:bookmarkEnd w:id="0"/>
          <w:bookmarkEnd w:id="1"/>
          <w:bookmarkEnd w:id="2"/>
          <w:bookmarkEnd w:id="3"/>
        </w:p>
      </w:tc>
    </w:tr>
  </w:tbl>
  <w:p w:rsidR="006D2571" w:rsidRPr="006D2571" w:rsidRDefault="006D2571">
    <w:pPr>
      <w:pStyle w:val="Nagwek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49F6"/>
    <w:multiLevelType w:val="hybridMultilevel"/>
    <w:tmpl w:val="6666EC02"/>
    <w:lvl w:ilvl="0" w:tplc="E048D5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048D5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64E6F"/>
    <w:multiLevelType w:val="hybridMultilevel"/>
    <w:tmpl w:val="95021B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B10EA"/>
    <w:multiLevelType w:val="hybridMultilevel"/>
    <w:tmpl w:val="0EAE8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20E85"/>
    <w:multiLevelType w:val="hybridMultilevel"/>
    <w:tmpl w:val="85CA18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64DD0"/>
    <w:multiLevelType w:val="hybridMultilevel"/>
    <w:tmpl w:val="E1CC07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A75CE"/>
    <w:multiLevelType w:val="hybridMultilevel"/>
    <w:tmpl w:val="59AA46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F1A27"/>
    <w:multiLevelType w:val="hybridMultilevel"/>
    <w:tmpl w:val="E60ACF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614E4"/>
    <w:multiLevelType w:val="hybridMultilevel"/>
    <w:tmpl w:val="89AAAE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8A743D"/>
    <w:multiLevelType w:val="hybridMultilevel"/>
    <w:tmpl w:val="2AB4BE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85A23"/>
    <w:multiLevelType w:val="multilevel"/>
    <w:tmpl w:val="60147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737EDC"/>
    <w:multiLevelType w:val="hybridMultilevel"/>
    <w:tmpl w:val="E1900888"/>
    <w:lvl w:ilvl="0" w:tplc="7C96F15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817A7A"/>
    <w:multiLevelType w:val="hybridMultilevel"/>
    <w:tmpl w:val="1B18DF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4C4154"/>
    <w:multiLevelType w:val="hybridMultilevel"/>
    <w:tmpl w:val="B9BA866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0E4431"/>
    <w:multiLevelType w:val="hybridMultilevel"/>
    <w:tmpl w:val="7F2A0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E106E"/>
    <w:multiLevelType w:val="hybridMultilevel"/>
    <w:tmpl w:val="62E681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17452"/>
    <w:multiLevelType w:val="hybridMultilevel"/>
    <w:tmpl w:val="C944D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146B3"/>
    <w:multiLevelType w:val="hybridMultilevel"/>
    <w:tmpl w:val="1D862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555E3F"/>
    <w:multiLevelType w:val="hybridMultilevel"/>
    <w:tmpl w:val="E042CB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807262"/>
    <w:multiLevelType w:val="multilevel"/>
    <w:tmpl w:val="B836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506751"/>
    <w:multiLevelType w:val="multilevel"/>
    <w:tmpl w:val="77EC0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Calibri" w:eastAsia="Times New Roman" w:hAnsi="Calibri" w:cs="Calibri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20">
    <w:nsid w:val="44D741A3"/>
    <w:multiLevelType w:val="hybridMultilevel"/>
    <w:tmpl w:val="8236F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51736B"/>
    <w:multiLevelType w:val="multilevel"/>
    <w:tmpl w:val="B8C4E9C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86" w:hanging="360"/>
      </w:pPr>
      <w:rPr>
        <w:rFonts w:asciiTheme="minorHAnsi" w:eastAsia="Calibri" w:hAnsiTheme="minorHAnsi" w:cstheme="minorHAnsi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22">
    <w:nsid w:val="4D59196A"/>
    <w:multiLevelType w:val="hybridMultilevel"/>
    <w:tmpl w:val="3FD2E9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9771AA"/>
    <w:multiLevelType w:val="hybridMultilevel"/>
    <w:tmpl w:val="D96EF386"/>
    <w:lvl w:ilvl="0" w:tplc="48BE145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0727BE6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5923519A"/>
    <w:multiLevelType w:val="hybridMultilevel"/>
    <w:tmpl w:val="277AF4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E32294"/>
    <w:multiLevelType w:val="hybridMultilevel"/>
    <w:tmpl w:val="2C4836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424EC9"/>
    <w:multiLevelType w:val="hybridMultilevel"/>
    <w:tmpl w:val="8C505F7E"/>
    <w:lvl w:ilvl="0" w:tplc="48BE145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0B1DCF"/>
    <w:multiLevelType w:val="hybridMultilevel"/>
    <w:tmpl w:val="7F9876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8306C0"/>
    <w:multiLevelType w:val="multilevel"/>
    <w:tmpl w:val="77EC0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Calibri" w:eastAsia="Times New Roman" w:hAnsi="Calibri" w:cs="Calibri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29">
    <w:nsid w:val="6DDD7E67"/>
    <w:multiLevelType w:val="hybridMultilevel"/>
    <w:tmpl w:val="19EA74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2B526A"/>
    <w:multiLevelType w:val="hybridMultilevel"/>
    <w:tmpl w:val="FF48F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EB5923"/>
    <w:multiLevelType w:val="hybridMultilevel"/>
    <w:tmpl w:val="ABCC2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1C2BD5"/>
    <w:multiLevelType w:val="hybridMultilevel"/>
    <w:tmpl w:val="E8FA5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21571C"/>
    <w:multiLevelType w:val="hybridMultilevel"/>
    <w:tmpl w:val="A8D23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1E32F1"/>
    <w:multiLevelType w:val="hybridMultilevel"/>
    <w:tmpl w:val="330A54CA"/>
    <w:lvl w:ilvl="0" w:tplc="94F2AA6A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7D49296D"/>
    <w:multiLevelType w:val="hybridMultilevel"/>
    <w:tmpl w:val="037C27B0"/>
    <w:lvl w:ilvl="0" w:tplc="9F00291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1"/>
  </w:num>
  <w:num w:numId="2">
    <w:abstractNumId w:val="5"/>
  </w:num>
  <w:num w:numId="3">
    <w:abstractNumId w:val="27"/>
  </w:num>
  <w:num w:numId="4">
    <w:abstractNumId w:val="25"/>
  </w:num>
  <w:num w:numId="5">
    <w:abstractNumId w:val="29"/>
  </w:num>
  <w:num w:numId="6">
    <w:abstractNumId w:val="32"/>
  </w:num>
  <w:num w:numId="7">
    <w:abstractNumId w:val="6"/>
  </w:num>
  <w:num w:numId="8">
    <w:abstractNumId w:val="17"/>
  </w:num>
  <w:num w:numId="9">
    <w:abstractNumId w:val="8"/>
  </w:num>
  <w:num w:numId="10">
    <w:abstractNumId w:val="14"/>
  </w:num>
  <w:num w:numId="11">
    <w:abstractNumId w:val="23"/>
  </w:num>
  <w:num w:numId="12">
    <w:abstractNumId w:val="11"/>
  </w:num>
  <w:num w:numId="13">
    <w:abstractNumId w:val="22"/>
  </w:num>
  <w:num w:numId="14">
    <w:abstractNumId w:val="34"/>
  </w:num>
  <w:num w:numId="15">
    <w:abstractNumId w:val="26"/>
  </w:num>
  <w:num w:numId="16">
    <w:abstractNumId w:val="20"/>
  </w:num>
  <w:num w:numId="17">
    <w:abstractNumId w:val="4"/>
  </w:num>
  <w:num w:numId="18">
    <w:abstractNumId w:val="24"/>
  </w:num>
  <w:num w:numId="19">
    <w:abstractNumId w:val="3"/>
  </w:num>
  <w:num w:numId="20">
    <w:abstractNumId w:val="7"/>
  </w:num>
  <w:num w:numId="21">
    <w:abstractNumId w:val="13"/>
  </w:num>
  <w:num w:numId="22">
    <w:abstractNumId w:val="30"/>
  </w:num>
  <w:num w:numId="23">
    <w:abstractNumId w:val="12"/>
  </w:num>
  <w:num w:numId="24">
    <w:abstractNumId w:val="1"/>
  </w:num>
  <w:num w:numId="25">
    <w:abstractNumId w:val="15"/>
  </w:num>
  <w:num w:numId="26">
    <w:abstractNumId w:val="33"/>
  </w:num>
  <w:num w:numId="27">
    <w:abstractNumId w:val="10"/>
  </w:num>
  <w:num w:numId="28">
    <w:abstractNumId w:val="35"/>
  </w:num>
  <w:num w:numId="29">
    <w:abstractNumId w:val="0"/>
  </w:num>
  <w:num w:numId="30">
    <w:abstractNumId w:val="16"/>
  </w:num>
  <w:num w:numId="31">
    <w:abstractNumId w:val="19"/>
  </w:num>
  <w:num w:numId="32">
    <w:abstractNumId w:val="28"/>
  </w:num>
  <w:num w:numId="33">
    <w:abstractNumId w:val="21"/>
  </w:num>
  <w:num w:numId="34">
    <w:abstractNumId w:val="2"/>
  </w:num>
  <w:num w:numId="35">
    <w:abstractNumId w:val="9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DF1"/>
    <w:rsid w:val="00011851"/>
    <w:rsid w:val="000401A6"/>
    <w:rsid w:val="00050CED"/>
    <w:rsid w:val="00082B71"/>
    <w:rsid w:val="000979D1"/>
    <w:rsid w:val="000C65D6"/>
    <w:rsid w:val="000D0960"/>
    <w:rsid w:val="000E04CC"/>
    <w:rsid w:val="000F191C"/>
    <w:rsid w:val="00102890"/>
    <w:rsid w:val="001263D5"/>
    <w:rsid w:val="001312E1"/>
    <w:rsid w:val="0014001D"/>
    <w:rsid w:val="00161EBD"/>
    <w:rsid w:val="00185443"/>
    <w:rsid w:val="001D2AE4"/>
    <w:rsid w:val="001D535B"/>
    <w:rsid w:val="001F0D43"/>
    <w:rsid w:val="001F413B"/>
    <w:rsid w:val="002067F6"/>
    <w:rsid w:val="00234C6D"/>
    <w:rsid w:val="00243CAB"/>
    <w:rsid w:val="00293834"/>
    <w:rsid w:val="002944BC"/>
    <w:rsid w:val="002A0127"/>
    <w:rsid w:val="002A592C"/>
    <w:rsid w:val="002C306A"/>
    <w:rsid w:val="002C32E0"/>
    <w:rsid w:val="002C47FE"/>
    <w:rsid w:val="002D127E"/>
    <w:rsid w:val="003008BA"/>
    <w:rsid w:val="0032434B"/>
    <w:rsid w:val="003320C6"/>
    <w:rsid w:val="00341CB8"/>
    <w:rsid w:val="00344F61"/>
    <w:rsid w:val="00361D44"/>
    <w:rsid w:val="00363F0F"/>
    <w:rsid w:val="00375D06"/>
    <w:rsid w:val="00377FDA"/>
    <w:rsid w:val="00397EBA"/>
    <w:rsid w:val="003B4D4A"/>
    <w:rsid w:val="003B4E09"/>
    <w:rsid w:val="003D6179"/>
    <w:rsid w:val="003E2F84"/>
    <w:rsid w:val="00406208"/>
    <w:rsid w:val="0044723B"/>
    <w:rsid w:val="004B5FB4"/>
    <w:rsid w:val="004C0BFA"/>
    <w:rsid w:val="004D11C7"/>
    <w:rsid w:val="004D15AD"/>
    <w:rsid w:val="004D7689"/>
    <w:rsid w:val="004E02E9"/>
    <w:rsid w:val="004E0503"/>
    <w:rsid w:val="004F1AD8"/>
    <w:rsid w:val="004F36EF"/>
    <w:rsid w:val="004F47C2"/>
    <w:rsid w:val="00504CB5"/>
    <w:rsid w:val="0052132F"/>
    <w:rsid w:val="00530A57"/>
    <w:rsid w:val="00533DA8"/>
    <w:rsid w:val="00560F23"/>
    <w:rsid w:val="005744AC"/>
    <w:rsid w:val="00574823"/>
    <w:rsid w:val="005A00EC"/>
    <w:rsid w:val="005C75DF"/>
    <w:rsid w:val="005D2E0C"/>
    <w:rsid w:val="005E1C11"/>
    <w:rsid w:val="005F18DD"/>
    <w:rsid w:val="00605017"/>
    <w:rsid w:val="00606BA4"/>
    <w:rsid w:val="00621B89"/>
    <w:rsid w:val="00627404"/>
    <w:rsid w:val="0064434F"/>
    <w:rsid w:val="00683BEE"/>
    <w:rsid w:val="00685B9A"/>
    <w:rsid w:val="006931F4"/>
    <w:rsid w:val="006C295D"/>
    <w:rsid w:val="006D2571"/>
    <w:rsid w:val="006F25F7"/>
    <w:rsid w:val="006F433D"/>
    <w:rsid w:val="00701DC8"/>
    <w:rsid w:val="00716838"/>
    <w:rsid w:val="0073073A"/>
    <w:rsid w:val="00737100"/>
    <w:rsid w:val="00745DB1"/>
    <w:rsid w:val="0076524D"/>
    <w:rsid w:val="0076669E"/>
    <w:rsid w:val="00772B9C"/>
    <w:rsid w:val="007776D1"/>
    <w:rsid w:val="007A6079"/>
    <w:rsid w:val="007B4AB7"/>
    <w:rsid w:val="007C05C4"/>
    <w:rsid w:val="007C4B5B"/>
    <w:rsid w:val="007D0BB5"/>
    <w:rsid w:val="007E6248"/>
    <w:rsid w:val="007E63C2"/>
    <w:rsid w:val="007F276D"/>
    <w:rsid w:val="00802693"/>
    <w:rsid w:val="008056DA"/>
    <w:rsid w:val="008719D0"/>
    <w:rsid w:val="00874826"/>
    <w:rsid w:val="00891667"/>
    <w:rsid w:val="00893AE7"/>
    <w:rsid w:val="008A28B4"/>
    <w:rsid w:val="008A6DEF"/>
    <w:rsid w:val="008B6E68"/>
    <w:rsid w:val="008D65FC"/>
    <w:rsid w:val="008E74CD"/>
    <w:rsid w:val="008F20D0"/>
    <w:rsid w:val="009108DF"/>
    <w:rsid w:val="009213CE"/>
    <w:rsid w:val="00922A8C"/>
    <w:rsid w:val="00945D2A"/>
    <w:rsid w:val="00951468"/>
    <w:rsid w:val="00966D78"/>
    <w:rsid w:val="009B1A74"/>
    <w:rsid w:val="009B21C0"/>
    <w:rsid w:val="009E0D7C"/>
    <w:rsid w:val="009E17DC"/>
    <w:rsid w:val="00A161AC"/>
    <w:rsid w:val="00A265C4"/>
    <w:rsid w:val="00A53EDF"/>
    <w:rsid w:val="00A9698C"/>
    <w:rsid w:val="00AB6AEC"/>
    <w:rsid w:val="00AC1DA7"/>
    <w:rsid w:val="00AC3B40"/>
    <w:rsid w:val="00AE5007"/>
    <w:rsid w:val="00B00B2C"/>
    <w:rsid w:val="00B01ED3"/>
    <w:rsid w:val="00B02726"/>
    <w:rsid w:val="00B11DCA"/>
    <w:rsid w:val="00B1456B"/>
    <w:rsid w:val="00B15B21"/>
    <w:rsid w:val="00B3144A"/>
    <w:rsid w:val="00B44914"/>
    <w:rsid w:val="00B756CE"/>
    <w:rsid w:val="00B811D3"/>
    <w:rsid w:val="00BA38F1"/>
    <w:rsid w:val="00BA4B1C"/>
    <w:rsid w:val="00BA4E4D"/>
    <w:rsid w:val="00BC73C9"/>
    <w:rsid w:val="00BE62FA"/>
    <w:rsid w:val="00C04DF1"/>
    <w:rsid w:val="00C22B7E"/>
    <w:rsid w:val="00C37341"/>
    <w:rsid w:val="00C479CE"/>
    <w:rsid w:val="00C5344C"/>
    <w:rsid w:val="00C5739F"/>
    <w:rsid w:val="00C74F46"/>
    <w:rsid w:val="00C8351F"/>
    <w:rsid w:val="00C83F0E"/>
    <w:rsid w:val="00C95539"/>
    <w:rsid w:val="00CA3880"/>
    <w:rsid w:val="00CA6EAC"/>
    <w:rsid w:val="00CB21CB"/>
    <w:rsid w:val="00CD303B"/>
    <w:rsid w:val="00CE088C"/>
    <w:rsid w:val="00CF6719"/>
    <w:rsid w:val="00D17714"/>
    <w:rsid w:val="00D33426"/>
    <w:rsid w:val="00D3523E"/>
    <w:rsid w:val="00D37DAA"/>
    <w:rsid w:val="00D42647"/>
    <w:rsid w:val="00D541C9"/>
    <w:rsid w:val="00D84CFC"/>
    <w:rsid w:val="00DA1849"/>
    <w:rsid w:val="00DF39EF"/>
    <w:rsid w:val="00E129A4"/>
    <w:rsid w:val="00E321CB"/>
    <w:rsid w:val="00E41AF2"/>
    <w:rsid w:val="00E47613"/>
    <w:rsid w:val="00E508A2"/>
    <w:rsid w:val="00E54721"/>
    <w:rsid w:val="00E54CA5"/>
    <w:rsid w:val="00E64185"/>
    <w:rsid w:val="00E71BE2"/>
    <w:rsid w:val="00E73A2C"/>
    <w:rsid w:val="00E84155"/>
    <w:rsid w:val="00E925AF"/>
    <w:rsid w:val="00EA3F22"/>
    <w:rsid w:val="00EA48E3"/>
    <w:rsid w:val="00ED24FF"/>
    <w:rsid w:val="00EE1E27"/>
    <w:rsid w:val="00F15C1A"/>
    <w:rsid w:val="00F17AAD"/>
    <w:rsid w:val="00F37BC2"/>
    <w:rsid w:val="00F46D24"/>
    <w:rsid w:val="00F53118"/>
    <w:rsid w:val="00F6688E"/>
    <w:rsid w:val="00F73BCF"/>
    <w:rsid w:val="00F80E3C"/>
    <w:rsid w:val="00F81588"/>
    <w:rsid w:val="00FA4ADE"/>
    <w:rsid w:val="00FB205A"/>
    <w:rsid w:val="00FD3296"/>
    <w:rsid w:val="00FF1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ny">
    <w:name w:val="Normal"/>
    <w:qFormat/>
    <w:rsid w:val="006931F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7B4AB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olorowalistaakcent11">
    <w:name w:val="Kolorowa lista — akcent 11"/>
    <w:basedOn w:val="Normalny"/>
    <w:uiPriority w:val="34"/>
    <w:qFormat/>
    <w:rsid w:val="00E925AF"/>
    <w:pPr>
      <w:ind w:left="708"/>
    </w:pPr>
  </w:style>
  <w:style w:type="character" w:customStyle="1" w:styleId="fontstyle01">
    <w:name w:val="fontstyle01"/>
    <w:rsid w:val="00344F6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D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571"/>
    <w:rPr>
      <w:sz w:val="22"/>
      <w:szCs w:val="22"/>
      <w:lang w:eastAsia="en-US"/>
    </w:rPr>
  </w:style>
  <w:style w:type="paragraph" w:styleId="Stopka">
    <w:name w:val="footer"/>
    <w:aliases w:val="STOPKA"/>
    <w:basedOn w:val="Normalny"/>
    <w:link w:val="StopkaZnak"/>
    <w:uiPriority w:val="99"/>
    <w:unhideWhenUsed/>
    <w:rsid w:val="006D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STOPKA Znak"/>
    <w:basedOn w:val="Domylnaczcionkaakapitu"/>
    <w:link w:val="Stopka"/>
    <w:uiPriority w:val="99"/>
    <w:rsid w:val="006D2571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234C6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34C6D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34C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5C4"/>
    <w:rPr>
      <w:rFonts w:ascii="Tahoma" w:hAnsi="Tahoma" w:cs="Tahoma"/>
      <w:sz w:val="16"/>
      <w:szCs w:val="16"/>
      <w:lang w:eastAsia="en-US"/>
    </w:rPr>
  </w:style>
  <w:style w:type="paragraph" w:customStyle="1" w:styleId="x12ofw9d">
    <w:name w:val="x12ofw9d"/>
    <w:basedOn w:val="Normalny"/>
    <w:rsid w:val="00EE1E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E1E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7B4AB7"/>
    <w:rPr>
      <w:rFonts w:ascii="Calibri Light" w:eastAsia="Times New Roman" w:hAnsi="Calibri Light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1045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cp:lastModifiedBy>iwcia81@spoko.pl</cp:lastModifiedBy>
  <cp:revision>66</cp:revision>
  <dcterms:created xsi:type="dcterms:W3CDTF">2020-12-05T18:16:00Z</dcterms:created>
  <dcterms:modified xsi:type="dcterms:W3CDTF">2026-11-01T20:19:00Z</dcterms:modified>
</cp:coreProperties>
</file>